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D7DCB" w14:textId="77777777" w:rsidR="003775CF" w:rsidRPr="00BB01B2" w:rsidRDefault="003775CF" w:rsidP="003775CF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BB01B2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Załącznik do Regulamin konkursu grantowego</w:t>
      </w:r>
    </w:p>
    <w:p w14:paraId="555F96AF" w14:textId="77777777" w:rsidR="003775CF" w:rsidRPr="00BB01B2" w:rsidRDefault="003775CF" w:rsidP="003775CF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BB01B2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„Aktywni po 60-tce”</w:t>
      </w:r>
    </w:p>
    <w:p w14:paraId="4F24A26C" w14:textId="77777777" w:rsidR="003775CF" w:rsidRPr="00BB01B2" w:rsidRDefault="003775CF" w:rsidP="003775CF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B77E3D3" w14:textId="77777777" w:rsidR="003775CF" w:rsidRPr="00BB01B2" w:rsidRDefault="003775CF" w:rsidP="003775C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516BE048" w14:textId="77777777" w:rsidR="003775CF" w:rsidRPr="00BB01B2" w:rsidRDefault="003775CF" w:rsidP="003775C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BB01B2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Wzór projektu</w:t>
      </w:r>
      <w:r w:rsidRPr="00BB01B2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br/>
        <w:t>„Aktywni po 60-tce”</w:t>
      </w:r>
    </w:p>
    <w:p w14:paraId="328800B3" w14:textId="77777777" w:rsidR="003775CF" w:rsidRDefault="003775CF" w:rsidP="003775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268FA500" w14:textId="77777777" w:rsidR="003775CF" w:rsidRPr="00FE1A8E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I. Podstawowe informacje o złożonej ofercie</w:t>
      </w:r>
    </w:p>
    <w:p w14:paraId="6FB9BFE6" w14:textId="77777777" w:rsidR="003775CF" w:rsidRPr="00FE1A8E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2"/>
          <w:szCs w:val="22"/>
          <w:lang w:eastAsia="pl-PL"/>
          <w14:ligatures w14:val="none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678"/>
        <w:gridCol w:w="5358"/>
      </w:tblGrid>
      <w:tr w:rsidR="003775CF" w:rsidRPr="00FE1A8E" w14:paraId="5EB626A5" w14:textId="77777777" w:rsidTr="009719AB">
        <w:trPr>
          <w:trHeight w:val="543"/>
        </w:trPr>
        <w:tc>
          <w:tcPr>
            <w:tcW w:w="1003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3BEA9" w14:textId="77777777" w:rsidR="003775CF" w:rsidRPr="00FE1A8E" w:rsidRDefault="003775CF" w:rsidP="009719AB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84979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 Dane osób zgłaszających projekt</w:t>
            </w:r>
            <w:r w:rsidRPr="00FE1A8E">
              <w:rPr>
                <w:rFonts w:ascii="Arial" w:eastAsia="Arial" w:hAnsi="Arial" w:cs="Arial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(imię i nazwisko)</w:t>
            </w:r>
          </w:p>
        </w:tc>
      </w:tr>
      <w:tr w:rsidR="003775CF" w:rsidRPr="00FE1A8E" w14:paraId="50686A3F" w14:textId="77777777" w:rsidTr="009719AB">
        <w:trPr>
          <w:trHeight w:val="673"/>
        </w:trPr>
        <w:tc>
          <w:tcPr>
            <w:tcW w:w="10036" w:type="dxa"/>
            <w:gridSpan w:val="2"/>
            <w:shd w:val="clear" w:color="auto" w:fill="FFFFFF"/>
          </w:tcPr>
          <w:p w14:paraId="0CF56C33" w14:textId="77777777" w:rsidR="003775CF" w:rsidRDefault="003775CF" w:rsidP="009719AB">
            <w:pPr>
              <w:spacing w:after="0" w:line="36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1) </w:t>
            </w:r>
          </w:p>
          <w:p w14:paraId="3E44955A" w14:textId="77777777" w:rsidR="003775CF" w:rsidRDefault="003775CF" w:rsidP="009719AB">
            <w:pPr>
              <w:spacing w:after="0" w:line="36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2) </w:t>
            </w:r>
          </w:p>
          <w:p w14:paraId="682279B5" w14:textId="77777777" w:rsidR="003775CF" w:rsidRDefault="003775CF" w:rsidP="009719AB">
            <w:pPr>
              <w:spacing w:after="0" w:line="36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3) </w:t>
            </w:r>
          </w:p>
          <w:p w14:paraId="0DA3F0B2" w14:textId="77777777" w:rsidR="003775CF" w:rsidRDefault="003775CF" w:rsidP="009719AB">
            <w:pPr>
              <w:spacing w:after="0" w:line="36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4) </w:t>
            </w:r>
          </w:p>
          <w:p w14:paraId="65558B44" w14:textId="77777777" w:rsidR="003775CF" w:rsidRPr="00FE1A8E" w:rsidRDefault="003775CF" w:rsidP="009719AB">
            <w:pPr>
              <w:spacing w:after="0" w:line="36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5) </w:t>
            </w:r>
          </w:p>
          <w:p w14:paraId="1DCCAF29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:rsidRPr="00FE1A8E" w14:paraId="2C382B5B" w14:textId="77777777" w:rsidTr="009719AB">
        <w:trPr>
          <w:trHeight w:val="1312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C0CF1F" w14:textId="77777777" w:rsidR="003775CF" w:rsidRPr="00784979" w:rsidRDefault="003775CF" w:rsidP="009719AB">
            <w:pPr>
              <w:spacing w:after="0" w:line="240" w:lineRule="auto"/>
              <w:ind w:left="176" w:hanging="176"/>
              <w:rPr>
                <w:rFonts w:ascii="Arial" w:eastAsia="Arial" w:hAnsi="Arial" w:cs="Arial"/>
                <w:bCs/>
                <w:i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84979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2. Dane osoby upoważnionej do składania wyjaśnień dotyczącej projektu (imię i nazwisko, numer telefonu, adres poczty elektronicznej) </w:t>
            </w:r>
          </w:p>
        </w:tc>
        <w:tc>
          <w:tcPr>
            <w:tcW w:w="5358" w:type="dxa"/>
            <w:shd w:val="clear" w:color="auto" w:fill="FFFFFF"/>
            <w:vAlign w:val="center"/>
          </w:tcPr>
          <w:p w14:paraId="0FD6C91B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DEDD96A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8BA91B8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875345B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3667235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01E3FC35" w14:textId="77777777" w:rsidR="003775CF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224F2EEF" w14:textId="77777777" w:rsidR="003775CF" w:rsidRPr="00FE1A8E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II. Zakres rzeczowy zadania publicznego </w:t>
      </w:r>
      <w:r w:rsidRPr="00FE1A8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ab/>
      </w:r>
    </w:p>
    <w:tbl>
      <w:tblPr>
        <w:tblW w:w="100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2977"/>
        <w:gridCol w:w="188"/>
        <w:gridCol w:w="1230"/>
        <w:gridCol w:w="1537"/>
        <w:gridCol w:w="447"/>
        <w:gridCol w:w="2126"/>
        <w:gridCol w:w="1560"/>
        <w:gridCol w:w="29"/>
      </w:tblGrid>
      <w:tr w:rsidR="003775CF" w:rsidRPr="00FE1A8E" w14:paraId="1BD31FF2" w14:textId="77777777" w:rsidTr="009719AB">
        <w:trPr>
          <w:gridAfter w:val="1"/>
          <w:wAfter w:w="29" w:type="dxa"/>
          <w:trHeight w:val="377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C84AB6" w14:textId="77777777" w:rsidR="003775CF" w:rsidRPr="00784979" w:rsidRDefault="003775CF" w:rsidP="009719AB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84979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 Tytuł projektu</w:t>
            </w:r>
          </w:p>
        </w:tc>
        <w:tc>
          <w:tcPr>
            <w:tcW w:w="7088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68E70853" w14:textId="77777777" w:rsidR="003775CF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2373AB0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:rsidRPr="00FE1A8E" w14:paraId="319B9A1F" w14:textId="77777777" w:rsidTr="009719AB">
        <w:trPr>
          <w:gridAfter w:val="1"/>
          <w:wAfter w:w="29" w:type="dxa"/>
          <w:trHeight w:val="377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D4EA0" w14:textId="77777777" w:rsidR="003775CF" w:rsidRPr="00784979" w:rsidRDefault="003775CF" w:rsidP="009719AB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vertAlign w:val="superscript"/>
                <w:lang w:eastAsia="pl-PL"/>
                <w14:ligatures w14:val="none"/>
              </w:rPr>
            </w:pPr>
            <w:r w:rsidRPr="00784979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2. Termin realizacji projektu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3E1416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Data rozpoczęcia</w:t>
            </w:r>
          </w:p>
          <w:p w14:paraId="3795602B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projektu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789712BB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B68A37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</w:t>
            </w:r>
          </w:p>
          <w:p w14:paraId="33E14A9B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zakończenia</w:t>
            </w:r>
          </w:p>
          <w:p w14:paraId="64F7E1FD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(nie później niż do 18 grudnia 2026 r.)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4A5A445" w14:textId="77777777" w:rsidR="003775CF" w:rsidRPr="00FE1A8E" w:rsidRDefault="003775CF" w:rsidP="009719AB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:rsidRPr="00FE1A8E" w14:paraId="438B3F76" w14:textId="77777777" w:rsidTr="009719AB">
        <w:tblPrEx>
          <w:shd w:val="clear" w:color="auto" w:fill="auto"/>
        </w:tblPrEx>
        <w:trPr>
          <w:gridAfter w:val="1"/>
          <w:wAfter w:w="29" w:type="dxa"/>
          <w:trHeight w:val="316"/>
        </w:trPr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473CD" w14:textId="77777777" w:rsidR="003775CF" w:rsidRPr="00FE1A8E" w:rsidRDefault="003775CF" w:rsidP="0097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7" w:hanging="2977"/>
              <w:rPr>
                <w:rFonts w:ascii="Arial" w:eastAsia="Arial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784979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3. Syntetyczny opis projektu</w:t>
            </w:r>
            <w:r w:rsidRPr="00FE1A8E">
              <w:rPr>
                <w:rFonts w:ascii="Arial" w:eastAsia="Arial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(miejsca realizacji</w:t>
            </w: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projektu musi być </w:t>
            </w:r>
            <w:r w:rsidRPr="00F21F93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 terenie stanowiącym własność </w:t>
            </w: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</w:t>
            </w:r>
            <w:r w:rsidRPr="00F21F93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Miasta Kwidzyna lub jednostek organizacyjnych Miasta Kwidzyna</w:t>
            </w: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)</w:t>
            </w:r>
          </w:p>
        </w:tc>
      </w:tr>
      <w:tr w:rsidR="003775CF" w:rsidRPr="00FE1A8E" w14:paraId="188F5096" w14:textId="77777777" w:rsidTr="009719AB">
        <w:tblPrEx>
          <w:shd w:val="clear" w:color="auto" w:fill="auto"/>
        </w:tblPrEx>
        <w:trPr>
          <w:gridAfter w:val="1"/>
          <w:wAfter w:w="29" w:type="dxa"/>
          <w:trHeight w:val="681"/>
        </w:trPr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E705A" w14:textId="77777777" w:rsidR="003775CF" w:rsidRPr="00FE1A8E" w:rsidRDefault="003775CF" w:rsidP="009719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4F90868" w14:textId="77777777" w:rsidR="003775CF" w:rsidRDefault="003775CF" w:rsidP="009719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0C46435" w14:textId="77777777" w:rsidR="003775CF" w:rsidRDefault="003775CF" w:rsidP="009719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9452AB5" w14:textId="77777777" w:rsidR="003775CF" w:rsidRDefault="003775CF" w:rsidP="009719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84397F" w14:textId="77777777" w:rsidR="003775CF" w:rsidRDefault="003775CF" w:rsidP="009719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49E8B83" w14:textId="77777777" w:rsidR="003775CF" w:rsidRDefault="003775CF" w:rsidP="009719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15AFA48" w14:textId="77777777" w:rsidR="003775CF" w:rsidRDefault="003775CF" w:rsidP="009719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A405FE4" w14:textId="77777777" w:rsidR="003775CF" w:rsidRDefault="003775CF" w:rsidP="009719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AB8F76" w14:textId="77777777" w:rsidR="003775CF" w:rsidRDefault="003775CF" w:rsidP="009719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AAB6F58" w14:textId="77777777" w:rsidR="003775CF" w:rsidRDefault="003775CF" w:rsidP="009719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DB55C4" w14:textId="77777777" w:rsidR="003775CF" w:rsidRPr="00FE1A8E" w:rsidRDefault="003775CF" w:rsidP="009719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2760F07" w14:textId="77777777" w:rsidR="003775CF" w:rsidRPr="00FE1A8E" w:rsidRDefault="003775CF" w:rsidP="009719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62B5CAF" w14:textId="77777777" w:rsidR="003775CF" w:rsidRPr="00FE1A8E" w:rsidRDefault="003775CF" w:rsidP="009719A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:rsidRPr="00FE1A8E" w14:paraId="77BE536F" w14:textId="77777777" w:rsidTr="009719AB">
        <w:tblPrEx>
          <w:shd w:val="clear" w:color="auto" w:fill="auto"/>
        </w:tblPrEx>
        <w:tc>
          <w:tcPr>
            <w:tcW w:w="10094" w:type="dxa"/>
            <w:gridSpan w:val="8"/>
            <w:shd w:val="clear" w:color="auto" w:fill="D9D9D9" w:themeFill="background1" w:themeFillShade="D9"/>
          </w:tcPr>
          <w:p w14:paraId="4D134802" w14:textId="77777777" w:rsidR="003775CF" w:rsidRPr="00784979" w:rsidRDefault="003775CF" w:rsidP="009719AB">
            <w:pPr>
              <w:spacing w:after="0" w:line="240" w:lineRule="auto"/>
              <w:ind w:left="317" w:hanging="283"/>
              <w:jc w:val="both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78497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4. Opis zakładanych rezultatów realizacji projektu </w:t>
            </w:r>
          </w:p>
        </w:tc>
      </w:tr>
      <w:tr w:rsidR="003775CF" w:rsidRPr="00FE1A8E" w14:paraId="440BE2F4" w14:textId="77777777" w:rsidTr="009719AB">
        <w:tblPrEx>
          <w:shd w:val="clear" w:color="auto" w:fill="auto"/>
        </w:tblPrEx>
        <w:tc>
          <w:tcPr>
            <w:tcW w:w="3165" w:type="dxa"/>
            <w:gridSpan w:val="2"/>
            <w:shd w:val="clear" w:color="auto" w:fill="D9D9D9" w:themeFill="background1" w:themeFillShade="D9"/>
            <w:vAlign w:val="center"/>
          </w:tcPr>
          <w:p w14:paraId="5B93B9F1" w14:textId="77777777" w:rsidR="003775CF" w:rsidRPr="00784979" w:rsidRDefault="003775CF" w:rsidP="009719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vertAlign w:val="superscript"/>
                <w:lang w:eastAsia="pl-PL"/>
                <w14:ligatures w14:val="none"/>
              </w:rPr>
            </w:pPr>
            <w:r w:rsidRPr="0078497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Nazwa rezultatu</w:t>
            </w:r>
          </w:p>
        </w:tc>
        <w:tc>
          <w:tcPr>
            <w:tcW w:w="2767" w:type="dxa"/>
            <w:gridSpan w:val="2"/>
            <w:shd w:val="clear" w:color="auto" w:fill="D9D9D9" w:themeFill="background1" w:themeFillShade="D9"/>
            <w:vAlign w:val="center"/>
          </w:tcPr>
          <w:p w14:paraId="4D512CB0" w14:textId="77777777" w:rsidR="003775CF" w:rsidRPr="00784979" w:rsidRDefault="003775CF" w:rsidP="009719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78497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Planowany poziom osiągnięcia rezultatów (wartość docelowa)</w:t>
            </w:r>
          </w:p>
        </w:tc>
        <w:tc>
          <w:tcPr>
            <w:tcW w:w="4162" w:type="dxa"/>
            <w:gridSpan w:val="4"/>
            <w:shd w:val="clear" w:color="auto" w:fill="D9D9D9" w:themeFill="background1" w:themeFillShade="D9"/>
            <w:vAlign w:val="center"/>
          </w:tcPr>
          <w:p w14:paraId="3E2C497C" w14:textId="77777777" w:rsidR="003775CF" w:rsidRPr="00784979" w:rsidRDefault="003775CF" w:rsidP="009719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78497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Sposób monitorowania rezultatów / źródło informacji o osiągnięciu wskaźnika</w:t>
            </w:r>
          </w:p>
        </w:tc>
      </w:tr>
      <w:tr w:rsidR="003775CF" w:rsidRPr="00FE1A8E" w14:paraId="208A614E" w14:textId="77777777" w:rsidTr="009719AB">
        <w:tblPrEx>
          <w:shd w:val="clear" w:color="auto" w:fill="auto"/>
        </w:tblPrEx>
        <w:tc>
          <w:tcPr>
            <w:tcW w:w="3165" w:type="dxa"/>
            <w:gridSpan w:val="2"/>
          </w:tcPr>
          <w:p w14:paraId="170E7A5E" w14:textId="77777777" w:rsidR="003775CF" w:rsidRPr="00FE1A8E" w:rsidRDefault="003775CF" w:rsidP="009719A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17925D1" w14:textId="77777777" w:rsidR="003775CF" w:rsidRPr="00FE1A8E" w:rsidRDefault="003775CF" w:rsidP="009719A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67" w:type="dxa"/>
            <w:gridSpan w:val="2"/>
          </w:tcPr>
          <w:p w14:paraId="3FAC8935" w14:textId="77777777" w:rsidR="003775CF" w:rsidRPr="00FE1A8E" w:rsidRDefault="003775CF" w:rsidP="009719A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162" w:type="dxa"/>
            <w:gridSpan w:val="4"/>
          </w:tcPr>
          <w:p w14:paraId="59189EA1" w14:textId="77777777" w:rsidR="003775CF" w:rsidRPr="00FE1A8E" w:rsidRDefault="003775CF" w:rsidP="009719A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:rsidRPr="00FE1A8E" w14:paraId="730B0C55" w14:textId="77777777" w:rsidTr="009719AB">
        <w:tblPrEx>
          <w:shd w:val="clear" w:color="auto" w:fill="auto"/>
        </w:tblPrEx>
        <w:tc>
          <w:tcPr>
            <w:tcW w:w="3165" w:type="dxa"/>
            <w:gridSpan w:val="2"/>
          </w:tcPr>
          <w:p w14:paraId="77C3A681" w14:textId="77777777" w:rsidR="003775CF" w:rsidRPr="00FE1A8E" w:rsidRDefault="003775CF" w:rsidP="009719A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7D79368" w14:textId="77777777" w:rsidR="003775CF" w:rsidRPr="00FE1A8E" w:rsidRDefault="003775CF" w:rsidP="009719A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67" w:type="dxa"/>
            <w:gridSpan w:val="2"/>
          </w:tcPr>
          <w:p w14:paraId="143ED008" w14:textId="77777777" w:rsidR="003775CF" w:rsidRPr="00FE1A8E" w:rsidRDefault="003775CF" w:rsidP="009719A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162" w:type="dxa"/>
            <w:gridSpan w:val="4"/>
          </w:tcPr>
          <w:p w14:paraId="48BF6ED0" w14:textId="77777777" w:rsidR="003775CF" w:rsidRPr="00FE1A8E" w:rsidRDefault="003775CF" w:rsidP="009719A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:rsidRPr="00FE1A8E" w14:paraId="606F6837" w14:textId="77777777" w:rsidTr="009719AB">
        <w:tblPrEx>
          <w:shd w:val="clear" w:color="auto" w:fill="auto"/>
        </w:tblPrEx>
        <w:tc>
          <w:tcPr>
            <w:tcW w:w="3165" w:type="dxa"/>
            <w:gridSpan w:val="2"/>
            <w:tcBorders>
              <w:bottom w:val="single" w:sz="4" w:space="0" w:color="auto"/>
            </w:tcBorders>
          </w:tcPr>
          <w:p w14:paraId="09E512DE" w14:textId="77777777" w:rsidR="003775CF" w:rsidRPr="00FE1A8E" w:rsidRDefault="003775CF" w:rsidP="009719AB">
            <w:pPr>
              <w:spacing w:after="0" w:line="240" w:lineRule="auto"/>
              <w:ind w:left="-36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4117709" w14:textId="77777777" w:rsidR="003775CF" w:rsidRPr="00FE1A8E" w:rsidRDefault="003775CF" w:rsidP="009719A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67" w:type="dxa"/>
            <w:gridSpan w:val="2"/>
            <w:tcBorders>
              <w:bottom w:val="single" w:sz="4" w:space="0" w:color="auto"/>
            </w:tcBorders>
          </w:tcPr>
          <w:p w14:paraId="1D106A71" w14:textId="77777777" w:rsidR="003775CF" w:rsidRPr="00FE1A8E" w:rsidRDefault="003775CF" w:rsidP="009719A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162" w:type="dxa"/>
            <w:gridSpan w:val="4"/>
            <w:tcBorders>
              <w:bottom w:val="single" w:sz="4" w:space="0" w:color="auto"/>
            </w:tcBorders>
          </w:tcPr>
          <w:p w14:paraId="19D0202F" w14:textId="77777777" w:rsidR="003775CF" w:rsidRPr="00FE1A8E" w:rsidRDefault="003775CF" w:rsidP="009719AB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2CFDE837" w14:textId="77777777" w:rsidR="003775CF" w:rsidRPr="00701F4C" w:rsidRDefault="003775CF" w:rsidP="003775CF">
      <w:pPr>
        <w:widowControl w:val="0"/>
        <w:tabs>
          <w:tab w:val="left" w:pos="562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701F4C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ab/>
      </w:r>
    </w:p>
    <w:p w14:paraId="23C23E7A" w14:textId="77777777" w:rsidR="003775CF" w:rsidRPr="00FE1A8E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I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II</w:t>
      </w: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.</w:t>
      </w: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 K</w:t>
      </w: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alkulacja kosztów realizacji 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projektu</w:t>
      </w:r>
    </w:p>
    <w:p w14:paraId="6DE3A682" w14:textId="77777777" w:rsidR="003775CF" w:rsidRPr="00FE1A8E" w:rsidRDefault="003775CF" w:rsidP="003775CF">
      <w:pPr>
        <w:spacing w:after="0" w:line="240" w:lineRule="auto"/>
        <w:ind w:right="567"/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5123"/>
        <w:gridCol w:w="1427"/>
        <w:gridCol w:w="1399"/>
        <w:gridCol w:w="1354"/>
      </w:tblGrid>
      <w:tr w:rsidR="003775CF" w:rsidRPr="00FE1A8E" w14:paraId="574163DE" w14:textId="77777777" w:rsidTr="009719AB">
        <w:trPr>
          <w:trHeight w:val="562"/>
        </w:trPr>
        <w:tc>
          <w:tcPr>
            <w:tcW w:w="551" w:type="dxa"/>
          </w:tcPr>
          <w:p w14:paraId="5177C169" w14:textId="77777777" w:rsidR="003775CF" w:rsidRPr="00784979" w:rsidRDefault="003775CF" w:rsidP="009719AB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84979"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  <w:t>Lp.</w:t>
            </w:r>
          </w:p>
        </w:tc>
        <w:tc>
          <w:tcPr>
            <w:tcW w:w="5123" w:type="dxa"/>
          </w:tcPr>
          <w:p w14:paraId="7A43C078" w14:textId="77777777" w:rsidR="003775CF" w:rsidRPr="00784979" w:rsidRDefault="003775CF" w:rsidP="009719AB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84979"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  <w:t>Rodzaj kosztu</w:t>
            </w:r>
          </w:p>
        </w:tc>
        <w:tc>
          <w:tcPr>
            <w:tcW w:w="1427" w:type="dxa"/>
          </w:tcPr>
          <w:p w14:paraId="143BA7F1" w14:textId="77777777" w:rsidR="003775CF" w:rsidRPr="00701F4C" w:rsidRDefault="003775CF" w:rsidP="009719AB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01F4C"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Koszt jednostkowy </w:t>
            </w:r>
          </w:p>
          <w:p w14:paraId="4FA69534" w14:textId="77777777" w:rsidR="003775CF" w:rsidRPr="00784979" w:rsidRDefault="003775CF" w:rsidP="009719AB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01F4C"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  <w:t>[PLN]</w:t>
            </w:r>
          </w:p>
        </w:tc>
        <w:tc>
          <w:tcPr>
            <w:tcW w:w="1399" w:type="dxa"/>
          </w:tcPr>
          <w:p w14:paraId="44B6BEC3" w14:textId="77777777" w:rsidR="003775CF" w:rsidRPr="00784979" w:rsidRDefault="003775CF" w:rsidP="009719AB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01F4C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Liczba jednostek</w:t>
            </w:r>
          </w:p>
        </w:tc>
        <w:tc>
          <w:tcPr>
            <w:tcW w:w="1354" w:type="dxa"/>
          </w:tcPr>
          <w:p w14:paraId="31C114A2" w14:textId="77777777" w:rsidR="003775CF" w:rsidRPr="00784979" w:rsidRDefault="003775CF" w:rsidP="009719AB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84979"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  <w:t>Wartość PLN</w:t>
            </w:r>
          </w:p>
        </w:tc>
      </w:tr>
      <w:tr w:rsidR="003775CF" w:rsidRPr="00FE1A8E" w14:paraId="1CB7CF19" w14:textId="77777777" w:rsidTr="009719AB">
        <w:tc>
          <w:tcPr>
            <w:tcW w:w="551" w:type="dxa"/>
          </w:tcPr>
          <w:p w14:paraId="02A10D66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E1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5123" w:type="dxa"/>
          </w:tcPr>
          <w:p w14:paraId="778BBC0C" w14:textId="77777777" w:rsidR="003775CF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6BA08D4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</w:tcPr>
          <w:p w14:paraId="69F19025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99" w:type="dxa"/>
          </w:tcPr>
          <w:p w14:paraId="7333C131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4" w:type="dxa"/>
          </w:tcPr>
          <w:p w14:paraId="23876844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75CF" w:rsidRPr="00FE1A8E" w14:paraId="68F58F1B" w14:textId="77777777" w:rsidTr="009719AB">
        <w:tc>
          <w:tcPr>
            <w:tcW w:w="551" w:type="dxa"/>
          </w:tcPr>
          <w:p w14:paraId="5290B61E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E1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5123" w:type="dxa"/>
          </w:tcPr>
          <w:p w14:paraId="14A7740B" w14:textId="77777777" w:rsidR="003775CF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71B86FC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</w:tcPr>
          <w:p w14:paraId="76166C34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99" w:type="dxa"/>
          </w:tcPr>
          <w:p w14:paraId="5541EE11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4" w:type="dxa"/>
          </w:tcPr>
          <w:p w14:paraId="5D56E0A9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75CF" w:rsidRPr="00FE1A8E" w14:paraId="4B322A68" w14:textId="77777777" w:rsidTr="009719AB">
        <w:tc>
          <w:tcPr>
            <w:tcW w:w="551" w:type="dxa"/>
          </w:tcPr>
          <w:p w14:paraId="2F7FE53D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E1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5123" w:type="dxa"/>
          </w:tcPr>
          <w:p w14:paraId="588A1440" w14:textId="77777777" w:rsidR="003775CF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437B2D7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</w:tcPr>
          <w:p w14:paraId="27D4C8E9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99" w:type="dxa"/>
          </w:tcPr>
          <w:p w14:paraId="292C4E37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4" w:type="dxa"/>
          </w:tcPr>
          <w:p w14:paraId="23C156F8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75CF" w:rsidRPr="00FE1A8E" w14:paraId="34AE3D28" w14:textId="77777777" w:rsidTr="009719AB">
        <w:tc>
          <w:tcPr>
            <w:tcW w:w="551" w:type="dxa"/>
          </w:tcPr>
          <w:p w14:paraId="5E91A81A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E1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5123" w:type="dxa"/>
          </w:tcPr>
          <w:p w14:paraId="14EAE2DC" w14:textId="77777777" w:rsidR="003775CF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20DDD9A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</w:tcPr>
          <w:p w14:paraId="38FB21F4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99" w:type="dxa"/>
          </w:tcPr>
          <w:p w14:paraId="155272A6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4" w:type="dxa"/>
          </w:tcPr>
          <w:p w14:paraId="1704F817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75CF" w:rsidRPr="00FE1A8E" w14:paraId="5542E692" w14:textId="77777777" w:rsidTr="009719AB">
        <w:tc>
          <w:tcPr>
            <w:tcW w:w="551" w:type="dxa"/>
            <w:tcBorders>
              <w:bottom w:val="single" w:sz="4" w:space="0" w:color="auto"/>
            </w:tcBorders>
          </w:tcPr>
          <w:p w14:paraId="1B6D0738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E1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14:paraId="40BAA119" w14:textId="77777777" w:rsidR="003775CF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2C306EF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</w:tcPr>
          <w:p w14:paraId="1EEDEA46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99" w:type="dxa"/>
          </w:tcPr>
          <w:p w14:paraId="2841450A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4" w:type="dxa"/>
          </w:tcPr>
          <w:p w14:paraId="6B0260A7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775CF" w:rsidRPr="00FE1A8E" w14:paraId="42FF8D7C" w14:textId="77777777" w:rsidTr="009719AB">
        <w:tc>
          <w:tcPr>
            <w:tcW w:w="8500" w:type="dxa"/>
            <w:gridSpan w:val="4"/>
          </w:tcPr>
          <w:p w14:paraId="02944B48" w14:textId="77777777" w:rsidR="003775CF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E1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Suma wszystkich kosztów realizacji zadania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</w:p>
          <w:p w14:paraId="0E18AD46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4" w:type="dxa"/>
          </w:tcPr>
          <w:p w14:paraId="63BC1F09" w14:textId="77777777" w:rsidR="003775CF" w:rsidRPr="00FE1A8E" w:rsidRDefault="003775CF" w:rsidP="009719AB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0E3B97E" w14:textId="77777777" w:rsidR="003775CF" w:rsidRPr="00FE1A8E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1B5002BF" w14:textId="77777777" w:rsidR="003775CF" w:rsidRPr="00FE1A8E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IV</w:t>
      </w: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.</w:t>
      </w: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ab/>
        <w:t>Oświadczenia</w:t>
      </w:r>
    </w:p>
    <w:p w14:paraId="67862968" w14:textId="77777777" w:rsidR="003775CF" w:rsidRPr="00FE1A8E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0EF7AB0" w14:textId="77777777" w:rsidR="003775CF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Składając podpis na liście poparcia Projektu oświadczam, że zapoznałam/em się z informacją dot. przetwarzania danych osobowych zamieszczoną poniżej.</w:t>
      </w:r>
    </w:p>
    <w:p w14:paraId="1E4267BD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Informujemy, że w rozumieniu Rozporządzenia Parlamentu Europejskiego i Rady (UE) 2016/679 z dnia 27 kwietnia 2016 r. w sprawie ochrony osób fizycznych w związku z przetwarzaniem danych osobowych i w sprawie swobodnego przepływu takich danych oraz uchylenia dyrektywy 95/46/WE oraz ustawy z dnia 10 maja 2018 r. o ochronie danych osobowych (t.j. Dz.U. z 2019 r. poz. 1781; dalej jako „RODO”), Administratorem zbioru danych, w którym przetwarzane są/ będą Pani/ Pana dane osobowe jest Burmistrz Miasta Kwidzyna, ul. Warszawska 19, 82-500 Kwidzyn. Dane będą przetwarzane wyłącznie w celu realizowania zadań wynikających z działalności Urzędu Miejskiego w Kwidzynie.</w:t>
      </w:r>
    </w:p>
    <w:p w14:paraId="7492812B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Z Administratorem można się kontaktować pisemnie, za pomocą poczty tradycyjnej na adres: ul. Warszawska 19, 82-500 Kwidzyn, lub poprzez e-mail: </w:t>
      </w:r>
      <w:hyperlink r:id="rId5" w:history="1">
        <w:r w:rsidRPr="00A03DF1">
          <w:rPr>
            <w:rStyle w:val="Hipercze"/>
            <w:rFonts w:ascii="Arial" w:eastAsia="Times New Roman" w:hAnsi="Arial" w:cs="Arial"/>
            <w:kern w:val="0"/>
            <w:sz w:val="22"/>
            <w:szCs w:val="22"/>
            <w:lang w:eastAsia="pl-PL"/>
            <w14:ligatures w14:val="none"/>
          </w:rPr>
          <w:t>info@kwidzyn.pl</w:t>
        </w:r>
      </w:hyperlink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</w:p>
    <w:p w14:paraId="337241B6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Administrator wyznaczył Inspektora Ochrony Danych, z którym można się kontaktować pisemnie, za pomocą poczty tradycyjnej na adres: ul. Warszawska 19, 82-500 Kwidzyn, lub poprzez e-mail: </w:t>
      </w:r>
      <w:hyperlink r:id="rId6" w:history="1">
        <w:r w:rsidRPr="00A03DF1">
          <w:rPr>
            <w:rStyle w:val="Hipercze"/>
            <w:rFonts w:ascii="Arial" w:eastAsia="Times New Roman" w:hAnsi="Arial" w:cs="Arial"/>
            <w:kern w:val="0"/>
            <w:sz w:val="22"/>
            <w:szCs w:val="22"/>
            <w:lang w:eastAsia="pl-PL"/>
            <w14:ligatures w14:val="none"/>
          </w:rPr>
          <w:t>iod@kwidzyn.pl</w:t>
        </w:r>
      </w:hyperlink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</w:p>
    <w:p w14:paraId="414FBCF5" w14:textId="77777777" w:rsidR="003775CF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Pana/Pani dane będą przetwarzane w celu rozpatrzenia zgłoszenia projektu do zrealizowania </w:t>
      </w:r>
    </w:p>
    <w:p w14:paraId="2B10D4AD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 ramach konkursu grantowego „Aktywni po 60-tce”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, którego organizatorem </w:t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jest Miasto Kwidzyn oraz Kwidzyńska Rada Seniorów w ramach programu wieloletniego na rzecz osób starszych „Aktywni Seniorzy – ASY” na lata 2026 – 2030 Priorytet III Partycypacja społeczna osób starszych edycja 2026. </w:t>
      </w:r>
    </w:p>
    <w:p w14:paraId="3FBBCA3D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Administrator przetwarza Pani/Pana dane osobowe w ściśle określonym, minimalnym zakresie niezbędnym do realizacji zadań, o których mowa w punkcie 1. Podstawą prawną przetwarzania Pani/Pana danych osobowych jest art. 5a ustawy o samorządzie gminnym, Regulamin konkursu grantowego „Aktywni po 60-tce”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oraz art. 6 akapit pierwszy lit. a) RODO. </w:t>
      </w:r>
    </w:p>
    <w:p w14:paraId="224A5463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Podanie przez Panią/Pana danych jest dobrowolne, ale ich brak skutkować będzie niemożnością rozpatrzenia formularza zgłoszenia projektu. </w:t>
      </w:r>
    </w:p>
    <w:p w14:paraId="189425B8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szczególnych sytuacjach Administrator może przekazać/powierzyć Pani/Pana dane innym odbiorcom: organom władzy publicznej oraz podmiotom wykonującym zadania publiczne lub działającym na zlecenie organów władzy publicznej, w zakresie i w celach, które wynikają z przepisów powszechnie obowiązującego prawa (np. upoważnionym pracownikom jednostek organizacyjnych Miasta, Przewodniczącemu i radnym Rady Miejskiej w Kwidzynie, osobom uczestniczącym w posiedzeniach komisji, sądom, organom policji, administracji skarbowej, itp.),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a także podmiotom, z którymi Administrator zawarł umowę powierzenia przetwarzania. </w:t>
      </w:r>
    </w:p>
    <w:p w14:paraId="0677CFD3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Administrator w ramach prowadzonych spraw nie przekazuje Pani/Pana danych osobowych do państwa trzeciego, czyli poza obszar Europejskiego Obszaru Gospodarczego. </w:t>
      </w:r>
    </w:p>
    <w:p w14:paraId="3D6C8C2C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Pani/Pana dane osobowe będą przetwarzane przez okres niezbędny do realizacji celu dla jakiego zostały zebrane, opisanego w punkcie 4, a następnie będą przechowywane przez 5 lat, zgodnie z zasadami archiwizacji danych określonymi przez przepisy prawa oraz nasz regulamin archiwizacji. </w:t>
      </w:r>
    </w:p>
    <w:p w14:paraId="084A4882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związku z przetwarzaniem Pani/Pana danych osobowych przysługuje Pani/Panu prawo do: </w:t>
      </w:r>
    </w:p>
    <w:p w14:paraId="24CC5282" w14:textId="77777777" w:rsidR="003775CF" w:rsidRPr="00A03DF1" w:rsidRDefault="003775CF" w:rsidP="003775C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żądania od Administratora dostępu do Pani/Pana danych osobowych, </w:t>
      </w:r>
    </w:p>
    <w:p w14:paraId="4D86104E" w14:textId="77777777" w:rsidR="003775CF" w:rsidRPr="00A03DF1" w:rsidRDefault="003775CF" w:rsidP="003775C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żądania od Administratora sprostowania Pani/Pana danych osobowych, </w:t>
      </w:r>
    </w:p>
    <w:p w14:paraId="2B2C5A54" w14:textId="77777777" w:rsidR="003775CF" w:rsidRPr="00A03DF1" w:rsidRDefault="003775CF" w:rsidP="003775C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żądania od Administratora usunięcia Pani/Pana danych osobowych, </w:t>
      </w:r>
    </w:p>
    <w:p w14:paraId="5F9201C2" w14:textId="77777777" w:rsidR="003775CF" w:rsidRPr="00A03DF1" w:rsidRDefault="003775CF" w:rsidP="003775C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żądania od Administratora ograniczenia przetwarzania Pani/Pana danych osobowych, </w:t>
      </w:r>
    </w:p>
    <w:p w14:paraId="7F5A66FC" w14:textId="77777777" w:rsidR="003775CF" w:rsidRPr="00A03DF1" w:rsidRDefault="003775CF" w:rsidP="003775C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wniesienia sprzeciwu wobec przetwarzania Pani/Pana danych osobowych, </w:t>
      </w:r>
    </w:p>
    <w:p w14:paraId="4A2DC6E2" w14:textId="77777777" w:rsidR="003775CF" w:rsidRDefault="003775CF" w:rsidP="003775C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przenoszenia Pani/Pana danych osobowych, o ile jest to prawnie i technicznie możliwe. str. 3 z 4 </w:t>
      </w:r>
    </w:p>
    <w:p w14:paraId="5933B753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Z powyższych uprawnień można skorzystać w siedzibie Administratora, lub drogą elektroniczną pisząc na adres Administratora na adres info@kwidzyn.pl lub </w:t>
      </w:r>
      <w:hyperlink r:id="rId7" w:history="1">
        <w:r w:rsidRPr="00A03DF1">
          <w:rPr>
            <w:rStyle w:val="Hipercze"/>
            <w:rFonts w:ascii="Arial" w:eastAsia="Times New Roman" w:hAnsi="Arial" w:cs="Arial"/>
            <w:kern w:val="0"/>
            <w:sz w:val="22"/>
            <w:szCs w:val="22"/>
            <w:lang w:eastAsia="pl-PL"/>
            <w14:ligatures w14:val="none"/>
          </w:rPr>
          <w:t>iod@kwidzyn.pl</w:t>
        </w:r>
      </w:hyperlink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</w:p>
    <w:p w14:paraId="300CC238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przypadku uznania, że Administrator naruszył przepisy prawa w zakresie przetwarzania danych osobowych przysługuje Pani/Panu prawo wniesienia skargi do organu nadzorczego. Organem właściwym dla ww. skargi jest Prezes Urzędu Ochrony Danych Osobowych. </w:t>
      </w:r>
    </w:p>
    <w:p w14:paraId="7483BABA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Pani/Pana dane nie będą przetwarzane w sposób zautomatyzowany i nie będą profilowane. </w:t>
      </w:r>
    </w:p>
    <w:p w14:paraId="7C9F7058" w14:textId="77777777" w:rsidR="003775CF" w:rsidRPr="00A03DF1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Osoba, której dane przetwarzane są na podstawie zgody wyrażonej przez tę osobę, ma prawo do cofnięcia tej zgody w dowolnym momencie bez wpływu na zgodność z prawem przetwarzania, którego dokonano na podstawie zgody przed jej cofnięciem. </w:t>
      </w:r>
    </w:p>
    <w:p w14:paraId="0BA5ED10" w14:textId="77777777" w:rsidR="003775CF" w:rsidRDefault="003775CF" w:rsidP="003775CF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Administrator dokłada wszelkich starań, aby zapewnić wszelkie środki fizycznej, technicznej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7784337C" w14:textId="77777777" w:rsidR="003775CF" w:rsidRDefault="003775CF" w:rsidP="003775CF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5B8107D" w14:textId="77777777" w:rsidR="003775CF" w:rsidRDefault="003775CF" w:rsidP="003775CF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15D4961" w14:textId="77777777" w:rsidR="003775CF" w:rsidRPr="00A03DF1" w:rsidRDefault="003775CF" w:rsidP="003775CF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2D4CA09" w14:textId="77777777" w:rsidR="003775CF" w:rsidRPr="00FE1A8E" w:rsidRDefault="003775CF" w:rsidP="003775C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8576CCD" w14:textId="77777777" w:rsidR="003775CF" w:rsidRDefault="003775CF" w:rsidP="003775CF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1) </w:t>
      </w:r>
      <w:r w:rsidRPr="00FE1A8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.................................................................                                                 </w:t>
      </w:r>
    </w:p>
    <w:p w14:paraId="1CF5AA6C" w14:textId="77777777" w:rsidR="003775CF" w:rsidRDefault="003775CF" w:rsidP="003775CF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2) </w:t>
      </w:r>
      <w:r w:rsidRPr="00FE1A8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........................................................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.........</w:t>
      </w:r>
    </w:p>
    <w:p w14:paraId="1797C2AF" w14:textId="77777777" w:rsidR="003775CF" w:rsidRDefault="003775CF" w:rsidP="003775CF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3) ………………………………………………</w:t>
      </w:r>
    </w:p>
    <w:p w14:paraId="3414780F" w14:textId="77777777" w:rsidR="003775CF" w:rsidRDefault="003775CF" w:rsidP="003775CF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4) ………………………………………………</w:t>
      </w:r>
    </w:p>
    <w:p w14:paraId="104EB20A" w14:textId="77777777" w:rsidR="003775CF" w:rsidRPr="00FE1A8E" w:rsidRDefault="003775CF" w:rsidP="003775CF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5) ……………………………………………….</w:t>
      </w:r>
    </w:p>
    <w:p w14:paraId="3610F443" w14:textId="77777777" w:rsidR="003775CF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E1A8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(podpis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y</w:t>
      </w:r>
      <w:r w:rsidRPr="00FE1A8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os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ób składających projekt</w:t>
      </w:r>
      <w:r w:rsidRPr="00FE1A8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)</w:t>
      </w:r>
    </w:p>
    <w:p w14:paraId="437784E2" w14:textId="77777777" w:rsidR="003775CF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B31A412" w14:textId="77777777" w:rsidR="003775CF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A703BCE" w14:textId="77777777" w:rsidR="003775CF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EB30B93" w14:textId="77777777" w:rsidR="003775CF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5CFFA05" w14:textId="77777777" w:rsidR="003775CF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6B74FB5" w14:textId="77777777" w:rsidR="003775CF" w:rsidRPr="00A03DF1" w:rsidRDefault="003775CF" w:rsidP="00377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Mieszkańcy Kwidzyna popierający projekt</w:t>
      </w:r>
    </w:p>
    <w:p w14:paraId="2179ADF2" w14:textId="77777777" w:rsidR="003775CF" w:rsidRDefault="003775CF" w:rsidP="003775C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5412D290" w14:textId="77777777" w:rsidR="003775CF" w:rsidRDefault="003775CF" w:rsidP="003775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(wymagane jest co najmniej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2</w:t>
      </w:r>
      <w:r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0 podpisów poparcia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mieszkańców Kwidzyna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</w:p>
    <w:p w14:paraId="7124BA3F" w14:textId="77777777" w:rsidR="003775CF" w:rsidRPr="00F21F93" w:rsidRDefault="003775CF" w:rsidP="003775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 wieku 60+</w:t>
      </w:r>
      <w:r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, którzy nie są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</w:t>
      </w:r>
      <w:r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nioskodawcami)</w:t>
      </w:r>
    </w:p>
    <w:p w14:paraId="2909FE38" w14:textId="77777777" w:rsidR="003775CF" w:rsidRPr="00A03DF1" w:rsidRDefault="003775CF" w:rsidP="003775CF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F6A8394" w14:textId="77777777" w:rsidR="003775CF" w:rsidRDefault="003775CF" w:rsidP="003775CF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Przed złożeniem podpisu, prosimy zapoznać się z klauzulą dot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yczącą</w:t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danych osobowych,</w:t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 xml:space="preserve">która stanowi część wniosku. Podpisanie listy poparcia jest równoznaczne z zapoznaniem się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 klauzulą informacyjną dot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yczącą</w:t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przetwarzania danych osobowych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oraz oświadczeniem, że jest się mieszkańcem Kwidzyna.</w:t>
      </w:r>
    </w:p>
    <w:p w14:paraId="3446D1C8" w14:textId="77777777" w:rsidR="003775CF" w:rsidRDefault="003775CF" w:rsidP="003775CF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4265"/>
        <w:gridCol w:w="2512"/>
        <w:gridCol w:w="2527"/>
      </w:tblGrid>
      <w:tr w:rsidR="003775CF" w14:paraId="0346A4B2" w14:textId="77777777" w:rsidTr="009719AB">
        <w:tc>
          <w:tcPr>
            <w:tcW w:w="550" w:type="dxa"/>
          </w:tcPr>
          <w:p w14:paraId="1BEAB9CE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4265" w:type="dxa"/>
          </w:tcPr>
          <w:p w14:paraId="16E6C6A4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512" w:type="dxa"/>
          </w:tcPr>
          <w:p w14:paraId="2E5F3AE6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Miejsce zamieszkania</w:t>
            </w:r>
          </w:p>
        </w:tc>
        <w:tc>
          <w:tcPr>
            <w:tcW w:w="2527" w:type="dxa"/>
          </w:tcPr>
          <w:p w14:paraId="166361AC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Podpis</w:t>
            </w:r>
          </w:p>
          <w:p w14:paraId="7DA6CE56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1E0D3CA7" w14:textId="77777777" w:rsidTr="009719AB">
        <w:tc>
          <w:tcPr>
            <w:tcW w:w="550" w:type="dxa"/>
          </w:tcPr>
          <w:p w14:paraId="4828E00F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1. </w:t>
            </w:r>
          </w:p>
        </w:tc>
        <w:tc>
          <w:tcPr>
            <w:tcW w:w="4265" w:type="dxa"/>
          </w:tcPr>
          <w:p w14:paraId="63287D69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3600D72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36F0A242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488DA1A2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7C7E8DA7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7FDBDEBD" w14:textId="77777777" w:rsidTr="009719AB">
        <w:tc>
          <w:tcPr>
            <w:tcW w:w="550" w:type="dxa"/>
          </w:tcPr>
          <w:p w14:paraId="7CDC853E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4265" w:type="dxa"/>
          </w:tcPr>
          <w:p w14:paraId="32F08CAB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1513A63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3439BFA2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26797143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1BFACECA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162E635F" w14:textId="77777777" w:rsidTr="009719AB">
        <w:tc>
          <w:tcPr>
            <w:tcW w:w="550" w:type="dxa"/>
          </w:tcPr>
          <w:p w14:paraId="30FD042E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4265" w:type="dxa"/>
          </w:tcPr>
          <w:p w14:paraId="75961493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A050A1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3641E277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1899CEFE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5FA69EFE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07FE9C3B" w14:textId="77777777" w:rsidTr="009719AB">
        <w:tc>
          <w:tcPr>
            <w:tcW w:w="550" w:type="dxa"/>
          </w:tcPr>
          <w:p w14:paraId="0CA6F8F9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4.</w:t>
            </w:r>
          </w:p>
        </w:tc>
        <w:tc>
          <w:tcPr>
            <w:tcW w:w="4265" w:type="dxa"/>
          </w:tcPr>
          <w:p w14:paraId="7CAA2A8A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72EF848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4FF79748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687376AD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309CBCAA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30D2166B" w14:textId="77777777" w:rsidTr="009719AB">
        <w:tc>
          <w:tcPr>
            <w:tcW w:w="550" w:type="dxa"/>
          </w:tcPr>
          <w:p w14:paraId="4DBC2813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5.</w:t>
            </w:r>
          </w:p>
        </w:tc>
        <w:tc>
          <w:tcPr>
            <w:tcW w:w="4265" w:type="dxa"/>
          </w:tcPr>
          <w:p w14:paraId="465A33EC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86C878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06C54E02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5A4E4EDC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0934273D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7EA50579" w14:textId="77777777" w:rsidTr="009719AB">
        <w:tc>
          <w:tcPr>
            <w:tcW w:w="550" w:type="dxa"/>
          </w:tcPr>
          <w:p w14:paraId="06B2D6C0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6.</w:t>
            </w:r>
          </w:p>
        </w:tc>
        <w:tc>
          <w:tcPr>
            <w:tcW w:w="4265" w:type="dxa"/>
          </w:tcPr>
          <w:p w14:paraId="15E528FE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3625651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3E962430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20F71936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428EE2F1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0D8252BF" w14:textId="77777777" w:rsidTr="009719AB">
        <w:tc>
          <w:tcPr>
            <w:tcW w:w="550" w:type="dxa"/>
          </w:tcPr>
          <w:p w14:paraId="1BCFEF91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7.</w:t>
            </w:r>
          </w:p>
        </w:tc>
        <w:tc>
          <w:tcPr>
            <w:tcW w:w="4265" w:type="dxa"/>
          </w:tcPr>
          <w:p w14:paraId="132643DA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E05C22F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7DF7638E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16B340AA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75C479D2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6BBA6580" w14:textId="77777777" w:rsidTr="009719AB">
        <w:tc>
          <w:tcPr>
            <w:tcW w:w="550" w:type="dxa"/>
          </w:tcPr>
          <w:p w14:paraId="5BAD1AC3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8.</w:t>
            </w:r>
          </w:p>
        </w:tc>
        <w:tc>
          <w:tcPr>
            <w:tcW w:w="4265" w:type="dxa"/>
          </w:tcPr>
          <w:p w14:paraId="1AE89F95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3ECA74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28E9AE3E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27CE3BCB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2DD8A839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59F8CA1E" w14:textId="77777777" w:rsidTr="009719AB">
        <w:tc>
          <w:tcPr>
            <w:tcW w:w="550" w:type="dxa"/>
          </w:tcPr>
          <w:p w14:paraId="68D4D4B0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9.</w:t>
            </w:r>
          </w:p>
        </w:tc>
        <w:tc>
          <w:tcPr>
            <w:tcW w:w="4265" w:type="dxa"/>
          </w:tcPr>
          <w:p w14:paraId="47F04113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FD4746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1DA42C50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3E44B169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6C56D365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7881CF23" w14:textId="77777777" w:rsidTr="009719AB">
        <w:tc>
          <w:tcPr>
            <w:tcW w:w="550" w:type="dxa"/>
          </w:tcPr>
          <w:p w14:paraId="386EC7A0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10.</w:t>
            </w:r>
          </w:p>
        </w:tc>
        <w:tc>
          <w:tcPr>
            <w:tcW w:w="4265" w:type="dxa"/>
          </w:tcPr>
          <w:p w14:paraId="0CED2017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F4D975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6F476C2A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220D8178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7B2C95F5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29F64C46" w14:textId="77777777" w:rsidTr="009719AB">
        <w:tc>
          <w:tcPr>
            <w:tcW w:w="550" w:type="dxa"/>
          </w:tcPr>
          <w:p w14:paraId="26F46ABA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11.</w:t>
            </w:r>
          </w:p>
        </w:tc>
        <w:tc>
          <w:tcPr>
            <w:tcW w:w="4265" w:type="dxa"/>
          </w:tcPr>
          <w:p w14:paraId="09AF2289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CCA7C1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2C4C639E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09966956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6A53BFE9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526437B1" w14:textId="77777777" w:rsidTr="009719AB">
        <w:tc>
          <w:tcPr>
            <w:tcW w:w="550" w:type="dxa"/>
          </w:tcPr>
          <w:p w14:paraId="68D8F238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12.</w:t>
            </w:r>
          </w:p>
        </w:tc>
        <w:tc>
          <w:tcPr>
            <w:tcW w:w="4265" w:type="dxa"/>
          </w:tcPr>
          <w:p w14:paraId="65D1318C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566B495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702A811B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29A7E5DE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292A2F45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5E233CF8" w14:textId="77777777" w:rsidTr="009719AB">
        <w:tc>
          <w:tcPr>
            <w:tcW w:w="550" w:type="dxa"/>
          </w:tcPr>
          <w:p w14:paraId="69B96208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13.</w:t>
            </w:r>
          </w:p>
        </w:tc>
        <w:tc>
          <w:tcPr>
            <w:tcW w:w="4265" w:type="dxa"/>
          </w:tcPr>
          <w:p w14:paraId="07F2B9DB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5D0BE16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3418F5F5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3CA09909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781BD0B9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27740CB9" w14:textId="77777777" w:rsidTr="009719AB">
        <w:tc>
          <w:tcPr>
            <w:tcW w:w="550" w:type="dxa"/>
          </w:tcPr>
          <w:p w14:paraId="08E6E85D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14.</w:t>
            </w:r>
          </w:p>
        </w:tc>
        <w:tc>
          <w:tcPr>
            <w:tcW w:w="4265" w:type="dxa"/>
          </w:tcPr>
          <w:p w14:paraId="1D6CEB57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68D1AE1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1E4D255F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109F7C44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516EEC82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27ACA543" w14:textId="77777777" w:rsidTr="009719AB">
        <w:tc>
          <w:tcPr>
            <w:tcW w:w="550" w:type="dxa"/>
          </w:tcPr>
          <w:p w14:paraId="2A18D25A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15.</w:t>
            </w:r>
          </w:p>
        </w:tc>
        <w:tc>
          <w:tcPr>
            <w:tcW w:w="4265" w:type="dxa"/>
          </w:tcPr>
          <w:p w14:paraId="154A8291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7FAD2B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4B23492D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23BB152C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5B27F9F2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12019E3F" w14:textId="77777777" w:rsidTr="009719AB">
        <w:tc>
          <w:tcPr>
            <w:tcW w:w="550" w:type="dxa"/>
          </w:tcPr>
          <w:p w14:paraId="254CC7D8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16.</w:t>
            </w:r>
          </w:p>
        </w:tc>
        <w:tc>
          <w:tcPr>
            <w:tcW w:w="4265" w:type="dxa"/>
          </w:tcPr>
          <w:p w14:paraId="0D9B6E68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E74375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29139168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6EBE1B92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0E34933F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450087A8" w14:textId="77777777" w:rsidTr="009719AB">
        <w:tc>
          <w:tcPr>
            <w:tcW w:w="550" w:type="dxa"/>
          </w:tcPr>
          <w:p w14:paraId="63209FDD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17.</w:t>
            </w:r>
          </w:p>
        </w:tc>
        <w:tc>
          <w:tcPr>
            <w:tcW w:w="4265" w:type="dxa"/>
          </w:tcPr>
          <w:p w14:paraId="75A1DE56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DDB8F83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4B1D819C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46022286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5AF35B40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0233E167" w14:textId="77777777" w:rsidTr="009719AB">
        <w:tc>
          <w:tcPr>
            <w:tcW w:w="550" w:type="dxa"/>
          </w:tcPr>
          <w:p w14:paraId="406116F7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18.</w:t>
            </w:r>
          </w:p>
        </w:tc>
        <w:tc>
          <w:tcPr>
            <w:tcW w:w="4265" w:type="dxa"/>
          </w:tcPr>
          <w:p w14:paraId="67BAE0E3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7525888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7D1B1ABE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13DDD3DA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40150A2B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6D8097BF" w14:textId="77777777" w:rsidTr="009719AB">
        <w:tc>
          <w:tcPr>
            <w:tcW w:w="550" w:type="dxa"/>
          </w:tcPr>
          <w:p w14:paraId="1B5ACE5D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19.</w:t>
            </w:r>
          </w:p>
        </w:tc>
        <w:tc>
          <w:tcPr>
            <w:tcW w:w="4265" w:type="dxa"/>
          </w:tcPr>
          <w:p w14:paraId="05AB8422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FF8B544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234EABED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1C265BBF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069A6E28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0B1419AF" w14:textId="77777777" w:rsidTr="009719AB">
        <w:tc>
          <w:tcPr>
            <w:tcW w:w="550" w:type="dxa"/>
          </w:tcPr>
          <w:p w14:paraId="794A6275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20.</w:t>
            </w:r>
          </w:p>
        </w:tc>
        <w:tc>
          <w:tcPr>
            <w:tcW w:w="4265" w:type="dxa"/>
          </w:tcPr>
          <w:p w14:paraId="35B02E3F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EAF796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4B290105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7F18FA40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7C45567E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775CF" w14:paraId="5CB145BB" w14:textId="77777777" w:rsidTr="009719AB">
        <w:tc>
          <w:tcPr>
            <w:tcW w:w="550" w:type="dxa"/>
          </w:tcPr>
          <w:p w14:paraId="1D2A166F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265" w:type="dxa"/>
          </w:tcPr>
          <w:p w14:paraId="72AB5B37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2D74458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0765A516" w14:textId="77777777" w:rsidR="003775CF" w:rsidRPr="00B41B11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617AEA8C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4384E77C" w14:textId="77777777" w:rsidR="003775CF" w:rsidRDefault="003775CF" w:rsidP="009719AB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17CCEDEE" w14:textId="77777777" w:rsidR="003775CF" w:rsidRDefault="003775CF" w:rsidP="003775CF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53103D0" w14:textId="77777777" w:rsidR="00184FD5" w:rsidRDefault="00184FD5"/>
    <w:sectPr w:rsidR="00184FD5" w:rsidSect="003775CF">
      <w:footerReference w:type="default" r:id="rId8"/>
      <w:pgSz w:w="11906" w:h="16838"/>
      <w:pgMar w:top="709" w:right="1021" w:bottom="1418" w:left="1021" w:header="227" w:footer="3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07284" w14:textId="77777777" w:rsidR="003775CF" w:rsidRDefault="003775CF">
    <w:pPr>
      <w:pStyle w:val="Stopka"/>
    </w:pPr>
    <w:r>
      <w:t xml:space="preserve">Projekt dofinansowano </w:t>
    </w:r>
    <w:r w:rsidRPr="001307BC">
      <w:t>w ramach programu wieloletniego na rzecz osób starszych „Aktywni Seniorzy – ASY” na lata 2026 – 2030 Priorytet III Partycypacja społeczna osób starszych edycja 2026</w:t>
    </w:r>
  </w:p>
  <w:p w14:paraId="76C60E7D" w14:textId="77777777" w:rsidR="003775CF" w:rsidRDefault="003775CF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81596"/>
    <w:multiLevelType w:val="hybridMultilevel"/>
    <w:tmpl w:val="84D0A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C1267"/>
    <w:multiLevelType w:val="hybridMultilevel"/>
    <w:tmpl w:val="66C614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721711">
    <w:abstractNumId w:val="1"/>
  </w:num>
  <w:num w:numId="2" w16cid:durableId="78697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CF"/>
    <w:rsid w:val="00184FD5"/>
    <w:rsid w:val="002C0CED"/>
    <w:rsid w:val="003775CF"/>
    <w:rsid w:val="003E31C5"/>
    <w:rsid w:val="00777DAE"/>
    <w:rsid w:val="00AD2A53"/>
    <w:rsid w:val="00AD2AC5"/>
    <w:rsid w:val="00B7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5ED0"/>
  <w15:chartTrackingRefBased/>
  <w15:docId w15:val="{F4FC1D1C-D6E0-40C9-AF13-C8E91743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5CF"/>
  </w:style>
  <w:style w:type="paragraph" w:styleId="Nagwek1">
    <w:name w:val="heading 1"/>
    <w:basedOn w:val="Normalny"/>
    <w:next w:val="Normalny"/>
    <w:link w:val="Nagwek1Znak"/>
    <w:uiPriority w:val="9"/>
    <w:qFormat/>
    <w:rsid w:val="00377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7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75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7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75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7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7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7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7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75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75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75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75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75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75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75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75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75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7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7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7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7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7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75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75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75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75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75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75C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377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5CF"/>
  </w:style>
  <w:style w:type="character" w:styleId="Hipercze">
    <w:name w:val="Hyperlink"/>
    <w:basedOn w:val="Domylnaczcionkaakapitu"/>
    <w:uiPriority w:val="99"/>
    <w:unhideWhenUsed/>
    <w:rsid w:val="003775CF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377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widz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idzyn.pl" TargetMode="External"/><Relationship Id="rId5" Type="http://schemas.openxmlformats.org/officeDocument/2006/relationships/hyperlink" Target="mailto:info@kwidzyn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1028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Konieczek</dc:creator>
  <cp:keywords/>
  <dc:description/>
  <cp:lastModifiedBy>Marek Konieczek</cp:lastModifiedBy>
  <cp:revision>1</cp:revision>
  <dcterms:created xsi:type="dcterms:W3CDTF">2026-08-21T13:12:00Z</dcterms:created>
  <dcterms:modified xsi:type="dcterms:W3CDTF">2026-08-21T13:14:00Z</dcterms:modified>
</cp:coreProperties>
</file>