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2CF94" w14:textId="043720CD" w:rsidR="00C4065B" w:rsidRDefault="00AA08BC" w:rsidP="00AA08BC">
      <w:pPr>
        <w:spacing w:line="360" w:lineRule="auto"/>
        <w:jc w:val="right"/>
        <w:rPr>
          <w:rFonts w:ascii="Times New Roman" w:hAnsi="Times New Roman" w:cs="Times New Roman"/>
        </w:rPr>
      </w:pPr>
      <w:r w:rsidRPr="00AA08BC">
        <w:rPr>
          <w:rFonts w:ascii="Times New Roman" w:hAnsi="Times New Roman" w:cs="Times New Roman"/>
        </w:rPr>
        <w:t>Załącznik nr</w:t>
      </w:r>
      <w:r w:rsidR="0095703A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Do Regulaminu naboru</w:t>
      </w:r>
      <w:r>
        <w:rPr>
          <w:rFonts w:ascii="Times New Roman" w:hAnsi="Times New Roman" w:cs="Times New Roman"/>
        </w:rPr>
        <w:br/>
        <w:t>wniosków o dofinansowanie w</w:t>
      </w:r>
      <w:r>
        <w:rPr>
          <w:rFonts w:ascii="Times New Roman" w:hAnsi="Times New Roman" w:cs="Times New Roman"/>
        </w:rPr>
        <w:br/>
        <w:t>Programie Priorytetowym „Ciepłe Mieszkanie”</w:t>
      </w:r>
    </w:p>
    <w:p w14:paraId="2E42130B" w14:textId="77777777" w:rsidR="00AA08BC" w:rsidRDefault="00AA08BC" w:rsidP="00AA08B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WNIOSEK</w:t>
      </w:r>
    </w:p>
    <w:p w14:paraId="37E16244" w14:textId="77777777" w:rsidR="00AA08BC" w:rsidRDefault="00AA08BC" w:rsidP="00AA08B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 PŁATNOŚĆ W PROGRAMIE PRIORYTETOWYM „CIEPŁE MIESZKANIE”</w:t>
      </w:r>
    </w:p>
    <w:p w14:paraId="5C83994D" w14:textId="77777777" w:rsidR="00AA08BC" w:rsidRDefault="00AA08BC" w:rsidP="00AA08BC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Przed przystąpieniem do wypełnienia wniosku należy zapoznać się z instrukcją wypełniania wniosku o płatność.</w:t>
      </w:r>
    </w:p>
    <w:p w14:paraId="3F9D0D91" w14:textId="77777777" w:rsidR="00AA08BC" w:rsidRDefault="00AA08BC" w:rsidP="00AA08BC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Wniosek należy wypełniać DRUKOWANYMI literami.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A"/>
        <w:tblDescription w:val="Dane Wnioskodawcy"/>
      </w:tblPr>
      <w:tblGrid>
        <w:gridCol w:w="4106"/>
        <w:gridCol w:w="4956"/>
      </w:tblGrid>
      <w:tr w:rsidR="00AA08BC" w14:paraId="31260BE7" w14:textId="77777777" w:rsidTr="0036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71E516A" w14:textId="77777777" w:rsidR="00AA08BC" w:rsidRDefault="00AA08BC" w:rsidP="00AA08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DANE WNIOSKODAWCY</w:t>
            </w:r>
          </w:p>
        </w:tc>
      </w:tr>
      <w:tr w:rsidR="00AA08BC" w14:paraId="4C6D72A7" w14:textId="77777777" w:rsidTr="00AA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BA35FD5" w14:textId="77777777" w:rsidR="00AA08BC" w:rsidRDefault="00AA08BC" w:rsidP="00AA08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A.1. IMIĘ</w:t>
            </w:r>
          </w:p>
        </w:tc>
        <w:tc>
          <w:tcPr>
            <w:tcW w:w="4956" w:type="dxa"/>
          </w:tcPr>
          <w:p w14:paraId="65A029B8" w14:textId="77777777" w:rsidR="00AA08BC" w:rsidRDefault="00AA08BC" w:rsidP="00AA08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8BC" w14:paraId="6E87653C" w14:textId="77777777" w:rsidTr="00AA0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DD43F58" w14:textId="77777777" w:rsidR="00AA08BC" w:rsidRDefault="00AA08BC" w:rsidP="00AA08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A.2. NAZWISKO</w:t>
            </w:r>
          </w:p>
        </w:tc>
        <w:tc>
          <w:tcPr>
            <w:tcW w:w="4956" w:type="dxa"/>
          </w:tcPr>
          <w:p w14:paraId="728EE22A" w14:textId="77777777" w:rsidR="00AA08BC" w:rsidRDefault="00AA08BC" w:rsidP="00AA08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8BC" w14:paraId="6476562A" w14:textId="77777777" w:rsidTr="00AA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B4391ED" w14:textId="77777777" w:rsidR="00AA08BC" w:rsidRDefault="00AA08BC" w:rsidP="00AA08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A.3. ADRES ZAMIESZKANIA</w:t>
            </w:r>
          </w:p>
        </w:tc>
        <w:tc>
          <w:tcPr>
            <w:tcW w:w="4956" w:type="dxa"/>
          </w:tcPr>
          <w:p w14:paraId="4A4216ED" w14:textId="77777777" w:rsidR="00AA08BC" w:rsidRDefault="00AA08BC" w:rsidP="00AA08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8BC" w14:paraId="4D2C67AD" w14:textId="77777777" w:rsidTr="00AA0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AD481D2" w14:textId="77777777" w:rsidR="00AA08BC" w:rsidRDefault="00AA08BC" w:rsidP="00AA08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A.4. NUMER UMOWY </w:t>
            </w:r>
          </w:p>
        </w:tc>
        <w:tc>
          <w:tcPr>
            <w:tcW w:w="4956" w:type="dxa"/>
          </w:tcPr>
          <w:p w14:paraId="358512BB" w14:textId="77777777" w:rsidR="00AA08BC" w:rsidRDefault="00AA08BC" w:rsidP="00AA08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922639" w14:textId="77777777" w:rsidR="00AA08BC" w:rsidRPr="00AA08BC" w:rsidRDefault="00AA08BC" w:rsidP="00AA08BC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B"/>
        <w:tblDescription w:val="Informacje o zrealizowanym przedsięwzięciu"/>
      </w:tblPr>
      <w:tblGrid>
        <w:gridCol w:w="4531"/>
        <w:gridCol w:w="4531"/>
      </w:tblGrid>
      <w:tr w:rsidR="00AA08BC" w14:paraId="248736CB" w14:textId="77777777" w:rsidTr="0036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0D13265" w14:textId="77777777" w:rsidR="00AA08BC" w:rsidRPr="00AB3FB0" w:rsidRDefault="00AA08BC" w:rsidP="00AA08B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FB0">
              <w:rPr>
                <w:rFonts w:ascii="Times New Roman" w:hAnsi="Times New Roman" w:cs="Times New Roman"/>
                <w:sz w:val="24"/>
              </w:rPr>
              <w:t>B.  INFORMACJE O ZREALIZOWANYM PRZEDSIĘWZIĘCIU</w:t>
            </w:r>
          </w:p>
        </w:tc>
      </w:tr>
      <w:tr w:rsidR="00AA08BC" w14:paraId="10B33869" w14:textId="77777777" w:rsidTr="00AA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4DC503" w14:textId="77777777" w:rsidR="00AA08BC" w:rsidRDefault="00AA08BC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B.1. ADRES LOKALU OBJĘTEGO DOFINANSOWANIEM</w:t>
            </w:r>
          </w:p>
        </w:tc>
        <w:tc>
          <w:tcPr>
            <w:tcW w:w="4531" w:type="dxa"/>
          </w:tcPr>
          <w:p w14:paraId="2C8BF7EE" w14:textId="77777777" w:rsidR="00AA08BC" w:rsidRDefault="00AA08BC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A08BC" w14:paraId="4C2BCD73" w14:textId="77777777" w:rsidTr="00AA0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87CA8B" w14:textId="77777777" w:rsidR="00AA08BC" w:rsidRDefault="00AA08BC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B.2. DATA ROZPOCZĘCIA PRZEDSIĘWZIĘCIA</w:t>
            </w:r>
          </w:p>
        </w:tc>
        <w:tc>
          <w:tcPr>
            <w:tcW w:w="4531" w:type="dxa"/>
          </w:tcPr>
          <w:p w14:paraId="62720B63" w14:textId="77777777" w:rsidR="00AA08BC" w:rsidRDefault="00AA08BC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A08BC" w14:paraId="744EB88D" w14:textId="77777777" w:rsidTr="00AA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75919D" w14:textId="77777777" w:rsidR="00AA08BC" w:rsidRDefault="00AA08BC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B.3. DOKUMENTACJA PROJEKTOWA</w:t>
            </w:r>
          </w:p>
        </w:tc>
        <w:tc>
          <w:tcPr>
            <w:tcW w:w="4531" w:type="dxa"/>
          </w:tcPr>
          <w:p w14:paraId="04600FE7" w14:textId="77777777" w:rsidR="00AA08BC" w:rsidRDefault="00AA08BC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A08BC" w14:paraId="374B7989" w14:textId="77777777" w:rsidTr="00AA0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0AFCCD" w14:textId="77777777" w:rsidR="00AA08BC" w:rsidRDefault="00AA08BC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B.4. ZAINSTALOWANE ŹRÓDŁO CIEPŁA W RAMACH PROGRAMU</w:t>
            </w:r>
          </w:p>
        </w:tc>
        <w:tc>
          <w:tcPr>
            <w:tcW w:w="4531" w:type="dxa"/>
          </w:tcPr>
          <w:p w14:paraId="3F90F673" w14:textId="77777777" w:rsidR="00AA08BC" w:rsidRDefault="00AA08BC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A08BC" w14:paraId="14C0ADB5" w14:textId="77777777" w:rsidTr="00AA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825BDA" w14:textId="1A8C61E3" w:rsidR="00AA08BC" w:rsidRDefault="00AA08BC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B.5. INSTALACJA CENTRALNEGO OGRZEWANIA ORAZ</w:t>
            </w:r>
            <w:r w:rsidR="0051746C">
              <w:rPr>
                <w:rFonts w:ascii="Times New Roman" w:hAnsi="Times New Roman" w:cs="Times New Roman"/>
              </w:rPr>
              <w:t>/LUB</w:t>
            </w:r>
            <w:r>
              <w:rPr>
                <w:rFonts w:ascii="Times New Roman" w:hAnsi="Times New Roman" w:cs="Times New Roman"/>
              </w:rPr>
              <w:t xml:space="preserve"> INSTALACJA CIEPŁEJ WODY UŻYTKOWEJ</w:t>
            </w:r>
          </w:p>
        </w:tc>
        <w:tc>
          <w:tcPr>
            <w:tcW w:w="4531" w:type="dxa"/>
          </w:tcPr>
          <w:p w14:paraId="550AA74A" w14:textId="77777777" w:rsidR="00AA08BC" w:rsidRDefault="00AA08BC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A08BC" w14:paraId="549EFEE0" w14:textId="77777777" w:rsidTr="00AA0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D4BAD7" w14:textId="77777777" w:rsidR="00AA08BC" w:rsidRDefault="00AA08BC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B.6.  WENTYLACJA MECHANICZNA Z ODZYSKIEM CIEPŁA</w:t>
            </w:r>
          </w:p>
        </w:tc>
        <w:tc>
          <w:tcPr>
            <w:tcW w:w="4531" w:type="dxa"/>
          </w:tcPr>
          <w:p w14:paraId="0210ABE4" w14:textId="77777777" w:rsidR="00AA08BC" w:rsidRDefault="00AA08BC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A08BC" w14:paraId="6B2C2AC0" w14:textId="77777777" w:rsidTr="00AA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A4C84B" w14:textId="77777777" w:rsidR="00AA08BC" w:rsidRDefault="00AA08BC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B.7. WYMIANA STOLARKI OKIENNEJ W LOKALU</w:t>
            </w:r>
          </w:p>
        </w:tc>
        <w:tc>
          <w:tcPr>
            <w:tcW w:w="4531" w:type="dxa"/>
          </w:tcPr>
          <w:p w14:paraId="36A4CBD3" w14:textId="77777777" w:rsidR="00AA08BC" w:rsidRDefault="00AA08BC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A08BC" w14:paraId="6D917E97" w14:textId="77777777" w:rsidTr="00AA0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71046F" w14:textId="77777777" w:rsidR="00AA08BC" w:rsidRDefault="00AA08BC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B.8. WYMIANA STOLARKI DRZWIOWEJ W LOKALU</w:t>
            </w:r>
          </w:p>
        </w:tc>
        <w:tc>
          <w:tcPr>
            <w:tcW w:w="4531" w:type="dxa"/>
          </w:tcPr>
          <w:p w14:paraId="42C3D364" w14:textId="77777777" w:rsidR="00AA08BC" w:rsidRDefault="00AA08BC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A08BC" w14:paraId="10EC192B" w14:textId="77777777" w:rsidTr="00AA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B249D7" w14:textId="77777777" w:rsidR="00AA08BC" w:rsidRDefault="00AA08BC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B.9. DATA ZAKOŃCZENIA PRZEDSIĘWZIĘCIA</w:t>
            </w:r>
          </w:p>
        </w:tc>
        <w:tc>
          <w:tcPr>
            <w:tcW w:w="4531" w:type="dxa"/>
          </w:tcPr>
          <w:p w14:paraId="2FC76EA2" w14:textId="77777777" w:rsidR="00AA08BC" w:rsidRDefault="00AA08BC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C8E48B5" w14:textId="77777777" w:rsidR="00E33832" w:rsidRPr="00AB3FB0" w:rsidRDefault="00E33832" w:rsidP="00E33832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C"/>
        <w:tblDescription w:val="Zestawienie Faktur VAT"/>
      </w:tblPr>
      <w:tblGrid>
        <w:gridCol w:w="864"/>
        <w:gridCol w:w="2147"/>
        <w:gridCol w:w="2003"/>
        <w:gridCol w:w="1945"/>
        <w:gridCol w:w="2103"/>
      </w:tblGrid>
      <w:tr w:rsidR="00AB3FB0" w:rsidRPr="00AB3FB0" w14:paraId="47AE482F" w14:textId="77777777" w:rsidTr="0036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0988298A" w14:textId="77777777" w:rsidR="00AB3FB0" w:rsidRPr="00AB3FB0" w:rsidRDefault="00AB3FB0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FB0">
              <w:rPr>
                <w:rFonts w:ascii="Times New Roman" w:hAnsi="Times New Roman" w:cs="Times New Roman"/>
                <w:sz w:val="24"/>
              </w:rPr>
              <w:t>C. ZESTAWIENIE FAKTUR VAT</w:t>
            </w:r>
          </w:p>
        </w:tc>
      </w:tr>
      <w:tr w:rsidR="00AB3FB0" w14:paraId="5CF670B9" w14:textId="77777777" w:rsidTr="00AB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0413FDA2" w14:textId="77777777" w:rsidR="00AB3FB0" w:rsidRDefault="00AB3FB0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08" w:type="dxa"/>
          </w:tcPr>
          <w:p w14:paraId="0DF5D911" w14:textId="77777777" w:rsidR="00AB3FB0" w:rsidRDefault="00AB3FB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PRZEDSIĘWZIĘCIE</w:t>
            </w:r>
          </w:p>
        </w:tc>
        <w:tc>
          <w:tcPr>
            <w:tcW w:w="2020" w:type="dxa"/>
          </w:tcPr>
          <w:p w14:paraId="2B9510E8" w14:textId="77777777" w:rsidR="00AB3FB0" w:rsidRDefault="00AB3FB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1960" w:type="dxa"/>
          </w:tcPr>
          <w:p w14:paraId="10B662CF" w14:textId="77777777" w:rsidR="00AB3FB0" w:rsidRDefault="00AB3FB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BRUTTO</w:t>
            </w:r>
          </w:p>
        </w:tc>
        <w:tc>
          <w:tcPr>
            <w:tcW w:w="2110" w:type="dxa"/>
          </w:tcPr>
          <w:p w14:paraId="3FF96076" w14:textId="1BFD2415" w:rsidR="00AB3FB0" w:rsidRDefault="00AB3FB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WYKONAWCA (nazwa </w:t>
            </w:r>
            <w:r w:rsidRPr="007B737D">
              <w:rPr>
                <w:rFonts w:ascii="Times New Roman" w:hAnsi="Times New Roman" w:cs="Times New Roman"/>
              </w:rPr>
              <w:t>firmy</w:t>
            </w:r>
            <w:r w:rsidR="000C524F" w:rsidRPr="007B737D">
              <w:rPr>
                <w:rFonts w:ascii="Times New Roman" w:hAnsi="Times New Roman" w:cs="Times New Roman"/>
              </w:rPr>
              <w:t xml:space="preserve">, </w:t>
            </w:r>
            <w:r w:rsidRPr="007B737D">
              <w:rPr>
                <w:rFonts w:ascii="Times New Roman" w:hAnsi="Times New Roman" w:cs="Times New Roman"/>
              </w:rPr>
              <w:t>NIP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3FB0" w14:paraId="76F20C56" w14:textId="77777777" w:rsidTr="00AB3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54F4B96" w14:textId="77777777" w:rsidR="00AB3FB0" w:rsidRDefault="00AB3FB0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</w:tcPr>
          <w:p w14:paraId="7E13A649" w14:textId="77777777" w:rsidR="00AB3FB0" w:rsidRDefault="00AB3FB0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52DF34D5" w14:textId="77777777" w:rsidR="00AB3FB0" w:rsidRDefault="00AB3FB0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57FAA206" w14:textId="77777777" w:rsidR="00AB3FB0" w:rsidRDefault="00AB3FB0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4526A76E" w14:textId="77777777" w:rsidR="00AB3FB0" w:rsidRDefault="00AB3FB0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3FB0" w14:paraId="3B1B23EC" w14:textId="77777777" w:rsidTr="00AB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ED0363B" w14:textId="77777777" w:rsidR="00AB3FB0" w:rsidRDefault="00AB3FB0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14:paraId="54BD39FE" w14:textId="77777777" w:rsidR="00AB3FB0" w:rsidRDefault="00AB3FB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7A66A6D4" w14:textId="77777777" w:rsidR="00AB3FB0" w:rsidRDefault="00AB3FB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F1AFFE3" w14:textId="77777777" w:rsidR="00AB3FB0" w:rsidRDefault="00AB3FB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59D77E75" w14:textId="77777777" w:rsidR="00AB3FB0" w:rsidRDefault="00AB3FB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3FB0" w14:paraId="3A312FBA" w14:textId="77777777" w:rsidTr="00AB3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B3DF146" w14:textId="77777777" w:rsidR="00AB3FB0" w:rsidRDefault="00AB3FB0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14:paraId="325DCA6B" w14:textId="77777777" w:rsidR="00AB3FB0" w:rsidRDefault="00AB3FB0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532B495B" w14:textId="77777777" w:rsidR="00AB3FB0" w:rsidRDefault="00AB3FB0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3EAA03C5" w14:textId="77777777" w:rsidR="00AB3FB0" w:rsidRDefault="00AB3FB0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1B5F82FF" w14:textId="77777777" w:rsidR="00AB3FB0" w:rsidRDefault="00AB3FB0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3FB0" w14:paraId="2C9E36C3" w14:textId="77777777" w:rsidTr="00AB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0C00CA2A" w14:textId="77777777" w:rsidR="00AB3FB0" w:rsidRDefault="00AB3FB0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108" w:type="dxa"/>
          </w:tcPr>
          <w:p w14:paraId="15586DB3" w14:textId="77777777" w:rsidR="00AB3FB0" w:rsidRDefault="00AB3FB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7C752798" w14:textId="77777777" w:rsidR="00AB3FB0" w:rsidRDefault="00AB3FB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357CDB92" w14:textId="77777777" w:rsidR="00AB3FB0" w:rsidRDefault="00AB3FB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12003281" w14:textId="77777777" w:rsidR="00AB3FB0" w:rsidRDefault="00AB3FB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3FB0" w14:paraId="6927EBDA" w14:textId="77777777" w:rsidTr="00AB3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CA79DA6" w14:textId="77777777" w:rsidR="00AB3FB0" w:rsidRDefault="00AB3FB0" w:rsidP="00E338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08" w:type="dxa"/>
          </w:tcPr>
          <w:p w14:paraId="5557B5BB" w14:textId="77777777" w:rsidR="00AB3FB0" w:rsidRDefault="00AB3FB0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20E3AB44" w14:textId="77777777" w:rsidR="00AB3FB0" w:rsidRDefault="00AB3FB0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592E0B7F" w14:textId="77777777" w:rsidR="00AB3FB0" w:rsidRDefault="00AB3FB0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567BDF07" w14:textId="77777777" w:rsidR="00AB3FB0" w:rsidRDefault="00AB3FB0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B900202" w14:textId="77777777" w:rsidR="00AA08BC" w:rsidRDefault="00AA08BC" w:rsidP="00E33832">
      <w:pPr>
        <w:spacing w:line="360" w:lineRule="auto"/>
        <w:rPr>
          <w:rFonts w:ascii="Times New Roman" w:hAnsi="Times New Roman" w:cs="Times New Roman"/>
        </w:rPr>
      </w:pPr>
    </w:p>
    <w:p w14:paraId="1EA9CB37" w14:textId="77777777" w:rsidR="00310A99" w:rsidRDefault="00310A99" w:rsidP="00E33832">
      <w:pPr>
        <w:spacing w:line="360" w:lineRule="auto"/>
        <w:rPr>
          <w:rFonts w:ascii="Times New Roman" w:hAnsi="Times New Roman" w:cs="Times New Roman"/>
        </w:rPr>
      </w:pPr>
    </w:p>
    <w:p w14:paraId="72E5B134" w14:textId="77777777" w:rsidR="00310A99" w:rsidRDefault="00310A99" w:rsidP="00E33832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</w:t>
      </w:r>
    </w:p>
    <w:p w14:paraId="70CC08E1" w14:textId="77777777" w:rsidR="00310A99" w:rsidRDefault="00310A99" w:rsidP="00E3383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od Wojewódzkiego Funduszu Ochrony Środowiska i Gospodarki Wodnej oraz Miasta Kwidzyna, wynikająca z art. 297 ustawy z dnia 6 czerwca 1997 roku – Kodeks karny.</w:t>
      </w:r>
    </w:p>
    <w:p w14:paraId="5E7D9CA4" w14:textId="77777777" w:rsidR="00310A99" w:rsidRDefault="00310A99" w:rsidP="00E3383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Oświadczam, że przedsięwzięcie zostało zrealizowane zgodnie z umową o numerze (pkt. A.4.), a oświadczenia złożone w tej umowie są aktualne. </w:t>
      </w:r>
    </w:p>
    <w:p w14:paraId="13EF37FE" w14:textId="31719EBC" w:rsidR="00BE10D0" w:rsidRDefault="00310A99" w:rsidP="00E3383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zakres rzeczowy przedsięwzięcia podlegający rozliczeniu w niniejszym wniosku o płatność został zrealizowany i jest zgodny z rodzajem przedsięwzięcia wskazanym w umowie o numerze</w:t>
      </w:r>
      <w:r w:rsidR="00283E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(pkt. A.4)</w:t>
      </w:r>
      <w:r w:rsidR="00BE10D0">
        <w:rPr>
          <w:rFonts w:ascii="Times New Roman" w:hAnsi="Times New Roman" w:cs="Times New Roman"/>
          <w:sz w:val="24"/>
        </w:rPr>
        <w:t>, odpowiada przeznaczeniu, któremu ma służyć, został zamontowany w budynku/lokalu mieszalnym objętym dofinansowaniem i jest gotowy do eksploatacji.</w:t>
      </w:r>
    </w:p>
    <w:p w14:paraId="5B43BAC7" w14:textId="55A2085D" w:rsidR="00BE10D0" w:rsidRDefault="00BE10D0" w:rsidP="00E3383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Oświadczam, że wszystkie urządzenia, materiały i usługi przedstawione do rozliczenia </w:t>
      </w:r>
      <w:r w:rsidR="0036094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ramach wniosku o płatność, zostały zrealizowane zgodnie z warunkami Programu </w:t>
      </w:r>
      <w:r w:rsidR="0036094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wymaganiami technicznymi określonymi w Programie. Wszystkie materiały i urządzenia zakupiono i zainstalowano jako fabrycznie nowe.</w:t>
      </w:r>
    </w:p>
    <w:p w14:paraId="50614447" w14:textId="77777777" w:rsidR="00BE10D0" w:rsidRDefault="00BE10D0" w:rsidP="00E3383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w ramach przedsięwzięcia zrealizowanego w ramach Programu, nastąpiła likwidacja wszystkich źródeł ciepła na paliwo stałe niespełniające wymagań Programu.</w:t>
      </w:r>
    </w:p>
    <w:p w14:paraId="3E85256B" w14:textId="1C40C91A" w:rsidR="00BE10D0" w:rsidRDefault="00BE10D0" w:rsidP="00E3383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zapoznałem/łam się z instrukcją wypełniania wniosku i wypełniłem wniosek zgodnie z jej treścią.</w:t>
      </w:r>
    </w:p>
    <w:p w14:paraId="7C6FB585" w14:textId="1B5DAD89" w:rsidR="00EA322D" w:rsidRDefault="00EA322D" w:rsidP="00E3383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A322D">
        <w:rPr>
          <w:rFonts w:ascii="Times New Roman" w:hAnsi="Times New Roman" w:cs="Times New Roman"/>
          <w:b/>
          <w:sz w:val="24"/>
        </w:rPr>
        <w:t>Załączniki:</w:t>
      </w:r>
    </w:p>
    <w:p w14:paraId="73D7234E" w14:textId="2413F0BB" w:rsidR="00EA322D" w:rsidRDefault="00EA322D" w:rsidP="00EA322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A322D">
        <w:rPr>
          <w:rFonts w:ascii="Times New Roman" w:hAnsi="Times New Roman" w:cs="Times New Roman"/>
          <w:sz w:val="24"/>
        </w:rPr>
        <w:t xml:space="preserve">Faktury VAT </w:t>
      </w:r>
      <w:r>
        <w:rPr>
          <w:rFonts w:ascii="Times New Roman" w:hAnsi="Times New Roman" w:cs="Times New Roman"/>
          <w:sz w:val="24"/>
        </w:rPr>
        <w:t>dotyczące realizacji przedsięwzięcia.</w:t>
      </w:r>
    </w:p>
    <w:p w14:paraId="2C06F0D4" w14:textId="6BB20328" w:rsidR="00EA322D" w:rsidRDefault="00EA322D" w:rsidP="00533AE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A322D">
        <w:rPr>
          <w:rFonts w:ascii="Times New Roman" w:hAnsi="Times New Roman" w:cs="Times New Roman"/>
          <w:sz w:val="24"/>
        </w:rPr>
        <w:t>Potwierdzenie trwałego wyłączenia z użytku źródła ciepła na paliwo stałe. Potwierdzeniem trwałego wyłączenia z użytku źródła ciepła na paliwo stałe jest imienny dokument zezłomowania/karta przekazania odpadu/formularza przyjęcia odpadów metali. W uzasadnionych przypadkach, np. trwałego wyłączenia z użytku pieca kaflowego, Beneficjent końcowy może udokumentować ten fakt w inny wiarygodny sposób np. dokument trwałego odłączenia źródła ciepła od przewodu kominowego wystaw</w:t>
      </w:r>
      <w:r>
        <w:rPr>
          <w:rFonts w:ascii="Times New Roman" w:hAnsi="Times New Roman" w:cs="Times New Roman"/>
          <w:sz w:val="24"/>
        </w:rPr>
        <w:t>iony przez mistrza kominiarstwa.</w:t>
      </w:r>
    </w:p>
    <w:p w14:paraId="272FF332" w14:textId="01F4D1E7" w:rsidR="00EA322D" w:rsidRDefault="00EA322D" w:rsidP="00E371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A322D">
        <w:rPr>
          <w:rFonts w:ascii="Times New Roman" w:hAnsi="Times New Roman" w:cs="Times New Roman"/>
          <w:sz w:val="24"/>
        </w:rPr>
        <w:t>Dokumenty potwierdzające spełnienie wymagań techniczny</w:t>
      </w:r>
      <w:r>
        <w:rPr>
          <w:rFonts w:ascii="Times New Roman" w:hAnsi="Times New Roman" w:cs="Times New Roman"/>
          <w:sz w:val="24"/>
        </w:rPr>
        <w:t xml:space="preserve">ch określonych </w:t>
      </w:r>
      <w:r w:rsidR="0036094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Załączniku nr </w:t>
      </w:r>
      <w:r w:rsidR="00360945">
        <w:rPr>
          <w:rFonts w:ascii="Times New Roman" w:hAnsi="Times New Roman" w:cs="Times New Roman"/>
          <w:sz w:val="24"/>
        </w:rPr>
        <w:t>7</w:t>
      </w:r>
      <w:r w:rsidRPr="00EA322D">
        <w:rPr>
          <w:rFonts w:ascii="Times New Roman" w:hAnsi="Times New Roman" w:cs="Times New Roman"/>
          <w:sz w:val="24"/>
        </w:rPr>
        <w:t xml:space="preserve"> do Programu</w:t>
      </w:r>
      <w:r>
        <w:rPr>
          <w:rFonts w:ascii="Times New Roman" w:hAnsi="Times New Roman" w:cs="Times New Roman"/>
          <w:sz w:val="24"/>
        </w:rPr>
        <w:t>.</w:t>
      </w:r>
    </w:p>
    <w:p w14:paraId="3C987300" w14:textId="77777777" w:rsidR="00EA322D" w:rsidRPr="00EA322D" w:rsidRDefault="00EA322D" w:rsidP="00EA322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A322D">
        <w:rPr>
          <w:rFonts w:ascii="Times New Roman" w:hAnsi="Times New Roman" w:cs="Times New Roman"/>
          <w:sz w:val="24"/>
        </w:rPr>
        <w:t>Dokument potwierdzający instalację źródła ciepła przez instalatora posiadającego</w:t>
      </w:r>
    </w:p>
    <w:p w14:paraId="0E3FB2EA" w14:textId="1BE6C61B" w:rsidR="00EA322D" w:rsidRPr="00EA322D" w:rsidRDefault="00EA322D" w:rsidP="00EA322D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EA322D">
        <w:rPr>
          <w:rFonts w:ascii="Times New Roman" w:hAnsi="Times New Roman" w:cs="Times New Roman"/>
          <w:sz w:val="24"/>
        </w:rPr>
        <w:t xml:space="preserve">odpowiednie uprawnienia (w szczególności, w przypadku kotłów gazowych, protokołu ze sprawdzenia szczelności instalacji czy protokołu sporządzonego przez kominiarza w zakresie prawidłowego działania kanałów spalinowych </w:t>
      </w:r>
      <w:r w:rsidR="00360945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EA322D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w</w:t>
      </w:r>
      <w:r w:rsidRPr="00EA322D">
        <w:rPr>
          <w:rFonts w:ascii="Times New Roman" w:hAnsi="Times New Roman" w:cs="Times New Roman"/>
          <w:sz w:val="24"/>
        </w:rPr>
        <w:t>entylacyjnych)</w:t>
      </w:r>
      <w:r>
        <w:rPr>
          <w:rFonts w:ascii="Times New Roman" w:hAnsi="Times New Roman" w:cs="Times New Roman"/>
          <w:sz w:val="24"/>
        </w:rPr>
        <w:t>.</w:t>
      </w:r>
    </w:p>
    <w:p w14:paraId="14F95A9B" w14:textId="77777777" w:rsidR="00BE10D0" w:rsidRDefault="00BE10D0" w:rsidP="00E33832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elalisty4akcent6"/>
        <w:tblW w:w="0" w:type="auto"/>
        <w:tblLook w:val="04A0" w:firstRow="1" w:lastRow="0" w:firstColumn="1" w:lastColumn="0" w:noHBand="0" w:noVBand="1"/>
        <w:tblCaption w:val="Tabela D"/>
        <w:tblDescription w:val="Data i podspis wnioskodawcy"/>
      </w:tblPr>
      <w:tblGrid>
        <w:gridCol w:w="9062"/>
      </w:tblGrid>
      <w:tr w:rsidR="00597D79" w14:paraId="047CB2B8" w14:textId="77777777" w:rsidTr="0036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D15B2E4" w14:textId="77777777" w:rsidR="00597D79" w:rsidRDefault="00597D79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PODPIS WNIOSKODAWCY</w:t>
            </w:r>
          </w:p>
        </w:tc>
      </w:tr>
      <w:tr w:rsidR="00597D79" w14:paraId="541D463B" w14:textId="77777777" w:rsidTr="00F56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E0E0CF" w14:textId="77777777" w:rsidR="00597D79" w:rsidRDefault="00597D79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21C27E5" w14:textId="77777777" w:rsidR="00BE10D0" w:rsidRPr="00310A99" w:rsidRDefault="00BE10D0" w:rsidP="00E33832">
      <w:pPr>
        <w:spacing w:line="360" w:lineRule="auto"/>
        <w:rPr>
          <w:rFonts w:ascii="Times New Roman" w:hAnsi="Times New Roman" w:cs="Times New Roman"/>
          <w:sz w:val="24"/>
        </w:rPr>
      </w:pPr>
    </w:p>
    <w:sectPr w:rsidR="00BE10D0" w:rsidRPr="00310A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F936A" w16cex:dateUtc="2023-01-28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0D374" w16cid:durableId="277F93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5E586" w14:textId="77777777" w:rsidR="006C1EAC" w:rsidRDefault="006C1EAC" w:rsidP="00C4065B">
      <w:pPr>
        <w:spacing w:after="0" w:line="240" w:lineRule="auto"/>
      </w:pPr>
      <w:r>
        <w:separator/>
      </w:r>
    </w:p>
  </w:endnote>
  <w:endnote w:type="continuationSeparator" w:id="0">
    <w:p w14:paraId="48ED2418" w14:textId="77777777" w:rsidR="006C1EAC" w:rsidRDefault="006C1EAC" w:rsidP="00C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542552"/>
      <w:docPartObj>
        <w:docPartGallery w:val="Page Numbers (Bottom of Page)"/>
        <w:docPartUnique/>
      </w:docPartObj>
    </w:sdtPr>
    <w:sdtEndPr/>
    <w:sdtContent>
      <w:p w14:paraId="28B94C0E" w14:textId="77777777" w:rsidR="00ED0DE5" w:rsidRDefault="00ED0DE5">
        <w:pPr>
          <w:pStyle w:val="Stopka"/>
          <w:jc w:val="right"/>
        </w:pPr>
      </w:p>
      <w:p w14:paraId="67A77F6A" w14:textId="17C7921D" w:rsidR="00ED0DE5" w:rsidRDefault="00ED0D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45">
          <w:rPr>
            <w:noProof/>
          </w:rPr>
          <w:t>3</w:t>
        </w:r>
        <w:r>
          <w:fldChar w:fldCharType="end"/>
        </w:r>
      </w:p>
    </w:sdtContent>
  </w:sdt>
  <w:p w14:paraId="1FCFE68B" w14:textId="77777777" w:rsidR="00ED0DE5" w:rsidRDefault="00ED0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B29F7" w14:textId="77777777" w:rsidR="006C1EAC" w:rsidRDefault="006C1EAC" w:rsidP="00C4065B">
      <w:pPr>
        <w:spacing w:after="0" w:line="240" w:lineRule="auto"/>
      </w:pPr>
      <w:r>
        <w:separator/>
      </w:r>
    </w:p>
  </w:footnote>
  <w:footnote w:type="continuationSeparator" w:id="0">
    <w:p w14:paraId="4BED915A" w14:textId="77777777" w:rsidR="006C1EAC" w:rsidRDefault="006C1EAC" w:rsidP="00C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8B9" w14:textId="77777777" w:rsidR="00C4065B" w:rsidRDefault="00C4065B">
    <w:pPr>
      <w:pStyle w:val="Nagwek"/>
    </w:pPr>
    <w:r>
      <w:rPr>
        <w:noProof/>
        <w:lang w:eastAsia="pl-PL"/>
      </w:rPr>
      <w:drawing>
        <wp:inline distT="0" distB="0" distL="0" distR="0" wp14:anchorId="5AB333CD" wp14:editId="4468F24E">
          <wp:extent cx="1171575" cy="585787"/>
          <wp:effectExtent l="0" t="0" r="0" b="5080"/>
          <wp:docPr id="1" name="Obraz 1" descr="Logo Prograu Ciepłe Mieszkanie" title="Logo Prograu Ciepłe Mieszk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pleMieszkanie-logo-bez-tla-30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92" cy="6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AA446D" wp14:editId="555A1183">
          <wp:extent cx="1699632" cy="657191"/>
          <wp:effectExtent l="0" t="0" r="0" b="0"/>
          <wp:docPr id="4" name="Obraz 4" descr="Logo Kwidzyn Moje Miasto" title="Logo Kwidzyn Moje Mia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widzy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340" cy="67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6DBBCBC1" wp14:editId="7EE8FC25">
          <wp:extent cx="2714625" cy="878543"/>
          <wp:effectExtent l="0" t="0" r="0" b="0"/>
          <wp:docPr id="3" name="Obraz 3" descr="Logo Wojewódzki Fundusz Ochrony Środowiska i Gospodarki Wodnej w Gdańsku" title="Logo Wojewódzki Fundusz Ochrony Środowiska i Gospodarki Wodnej w Gdań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255" cy="89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497"/>
    <w:multiLevelType w:val="hybridMultilevel"/>
    <w:tmpl w:val="8D82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E008D"/>
    <w:multiLevelType w:val="hybridMultilevel"/>
    <w:tmpl w:val="A2AAFFB4"/>
    <w:lvl w:ilvl="0" w:tplc="2116B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5B"/>
    <w:rsid w:val="000C524F"/>
    <w:rsid w:val="00176163"/>
    <w:rsid w:val="001A39F9"/>
    <w:rsid w:val="00282091"/>
    <w:rsid w:val="00283E34"/>
    <w:rsid w:val="00293F24"/>
    <w:rsid w:val="002C38BD"/>
    <w:rsid w:val="00310A99"/>
    <w:rsid w:val="00360945"/>
    <w:rsid w:val="003F4FDA"/>
    <w:rsid w:val="00504D32"/>
    <w:rsid w:val="0051746C"/>
    <w:rsid w:val="00580D54"/>
    <w:rsid w:val="00597D79"/>
    <w:rsid w:val="006C1EAC"/>
    <w:rsid w:val="006D3E57"/>
    <w:rsid w:val="007828F1"/>
    <w:rsid w:val="007B737D"/>
    <w:rsid w:val="00935554"/>
    <w:rsid w:val="0095703A"/>
    <w:rsid w:val="00994FB9"/>
    <w:rsid w:val="00AA08BC"/>
    <w:rsid w:val="00AB3FB0"/>
    <w:rsid w:val="00BB7C7A"/>
    <w:rsid w:val="00BE10D0"/>
    <w:rsid w:val="00C4065B"/>
    <w:rsid w:val="00DF7BD8"/>
    <w:rsid w:val="00E32BB7"/>
    <w:rsid w:val="00E33832"/>
    <w:rsid w:val="00E74C7E"/>
    <w:rsid w:val="00EA322D"/>
    <w:rsid w:val="00ED0DE5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8BDF2"/>
  <w15:chartTrackingRefBased/>
  <w15:docId w15:val="{8EE39922-92CE-4DBD-BB9F-2A16FE8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65B"/>
  </w:style>
  <w:style w:type="paragraph" w:styleId="Stopka">
    <w:name w:val="footer"/>
    <w:basedOn w:val="Normalny"/>
    <w:link w:val="Stopka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65B"/>
  </w:style>
  <w:style w:type="character" w:styleId="Odwoaniedokomentarza">
    <w:name w:val="annotation reference"/>
    <w:basedOn w:val="Domylnaczcionkaakapitu"/>
    <w:uiPriority w:val="99"/>
    <w:semiHidden/>
    <w:unhideWhenUsed/>
    <w:rsid w:val="00BB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2B2"/>
    <w:pPr>
      <w:ind w:left="720"/>
      <w:contextualSpacing/>
    </w:pPr>
  </w:style>
  <w:style w:type="table" w:styleId="Tabela-Siatka">
    <w:name w:val="Table Grid"/>
    <w:basedOn w:val="Standardowy"/>
    <w:uiPriority w:val="39"/>
    <w:rsid w:val="00AA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6">
    <w:name w:val="Grid Table 5 Dark Accent 6"/>
    <w:basedOn w:val="Standardowy"/>
    <w:uiPriority w:val="50"/>
    <w:rsid w:val="00AA08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listy4akcent6">
    <w:name w:val="List Table 4 Accent 6"/>
    <w:basedOn w:val="Standardowy"/>
    <w:uiPriority w:val="49"/>
    <w:rsid w:val="00597D7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markedcontent">
    <w:name w:val="markedcontent"/>
    <w:basedOn w:val="Domylnaczcionkaakapitu"/>
    <w:rsid w:val="00EA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Kisiel</dc:creator>
  <cp:keywords/>
  <dc:description/>
  <cp:lastModifiedBy>Martyna Kisiel</cp:lastModifiedBy>
  <cp:revision>6</cp:revision>
  <cp:lastPrinted>2023-01-17T10:29:00Z</cp:lastPrinted>
  <dcterms:created xsi:type="dcterms:W3CDTF">2023-02-01T07:28:00Z</dcterms:created>
  <dcterms:modified xsi:type="dcterms:W3CDTF">2023-02-15T11:04:00Z</dcterms:modified>
</cp:coreProperties>
</file>