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820A" w14:textId="77777777" w:rsidR="00C4065B" w:rsidRDefault="00C4065B" w:rsidP="00E33832">
      <w:pPr>
        <w:spacing w:line="360" w:lineRule="auto"/>
        <w:rPr>
          <w:rFonts w:ascii="Arial" w:hAnsi="Arial" w:cs="Arial"/>
          <w:sz w:val="28"/>
        </w:rPr>
      </w:pPr>
    </w:p>
    <w:p w14:paraId="1BBE8E74" w14:textId="5E872691" w:rsidR="008C07BE" w:rsidRDefault="00290DB1" w:rsidP="008C07B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  <w:r w:rsidR="008C07BE">
        <w:rPr>
          <w:rFonts w:ascii="Times New Roman" w:hAnsi="Times New Roman" w:cs="Times New Roman"/>
          <w:sz w:val="24"/>
        </w:rPr>
        <w:t xml:space="preserve"> do Regulaminu naboru</w:t>
      </w:r>
      <w:r w:rsidR="008C07BE">
        <w:rPr>
          <w:rFonts w:ascii="Times New Roman" w:hAnsi="Times New Roman" w:cs="Times New Roman"/>
          <w:sz w:val="24"/>
        </w:rPr>
        <w:br/>
        <w:t>wniosków o dofinansowanie w</w:t>
      </w:r>
      <w:r w:rsidR="008C07BE">
        <w:rPr>
          <w:rFonts w:ascii="Times New Roman" w:hAnsi="Times New Roman" w:cs="Times New Roman"/>
          <w:sz w:val="24"/>
        </w:rPr>
        <w:br/>
        <w:t>Programie Priorytetowym</w:t>
      </w:r>
      <w:r w:rsidR="008C07BE">
        <w:rPr>
          <w:rFonts w:ascii="Times New Roman" w:hAnsi="Times New Roman" w:cs="Times New Roman"/>
          <w:sz w:val="24"/>
        </w:rPr>
        <w:br/>
        <w:t>„Ciepłe Mieszkanie”</w:t>
      </w:r>
    </w:p>
    <w:p w14:paraId="786BC34A" w14:textId="77777777" w:rsidR="008C07BE" w:rsidRDefault="008C07BE" w:rsidP="008C07BE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592FF534" w14:textId="77777777" w:rsidR="008C07BE" w:rsidRDefault="008C07BE" w:rsidP="008C07B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Instrukcja wypełniania wniosków o dofinansowanie</w:t>
      </w:r>
    </w:p>
    <w:p w14:paraId="1FDEA788" w14:textId="77777777" w:rsidR="008C07BE" w:rsidRDefault="008C07BE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A.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A"/>
        <w:tblDescription w:val="Instrukcja wypełniania Tabeli A"/>
      </w:tblPr>
      <w:tblGrid>
        <w:gridCol w:w="1271"/>
        <w:gridCol w:w="7791"/>
      </w:tblGrid>
      <w:tr w:rsidR="008C07BE" w14:paraId="1349151F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CDC581" w14:textId="77777777" w:rsidR="008C07BE" w:rsidRP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C07BE">
              <w:rPr>
                <w:rFonts w:ascii="Times New Roman" w:hAnsi="Times New Roman" w:cs="Times New Roman"/>
                <w:b w:val="0"/>
                <w:sz w:val="24"/>
              </w:rPr>
              <w:t>Pozycja</w:t>
            </w:r>
          </w:p>
        </w:tc>
        <w:tc>
          <w:tcPr>
            <w:tcW w:w="7791" w:type="dxa"/>
          </w:tcPr>
          <w:p w14:paraId="601EA913" w14:textId="77777777" w:rsidR="008C07BE" w:rsidRPr="008C07BE" w:rsidRDefault="008C07BE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8C07BE">
              <w:rPr>
                <w:rFonts w:ascii="Times New Roman" w:hAnsi="Times New Roman" w:cs="Times New Roman"/>
                <w:b w:val="0"/>
                <w:sz w:val="24"/>
              </w:rPr>
              <w:t>Instrukcja</w:t>
            </w:r>
          </w:p>
        </w:tc>
      </w:tr>
      <w:tr w:rsidR="008C07BE" w14:paraId="57522B5D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BC0A38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A.1.</w:t>
            </w:r>
          </w:p>
        </w:tc>
        <w:tc>
          <w:tcPr>
            <w:tcW w:w="7791" w:type="dxa"/>
          </w:tcPr>
          <w:p w14:paraId="49E0FCE1" w14:textId="75D6CD8B" w:rsidR="008C07BE" w:rsidRPr="00005B82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imię Wnioskodawcy będącego właścicielem lokalu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lub uprawnionym z ograniczonego prawa rzeczowego do lokalu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obję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>tego wnioskiem o dofinansowanie</w:t>
            </w:r>
            <w:r w:rsidR="00A42E5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07BE" w14:paraId="61B914CC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5670A5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A.2.</w:t>
            </w:r>
          </w:p>
        </w:tc>
        <w:tc>
          <w:tcPr>
            <w:tcW w:w="7791" w:type="dxa"/>
          </w:tcPr>
          <w:p w14:paraId="3D2C25F6" w14:textId="50DD6E32" w:rsidR="008C07BE" w:rsidRPr="008C07BE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nazwisko Wnioskodawcy będącego właś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>ci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>cielem lokalu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lub uprawnionym z ograniczonego prawa rzeczowego do lokalu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objętego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wnioskiem o dofinansowanie.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07BE" w14:paraId="2FAE481F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5FCC6D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A.3.</w:t>
            </w:r>
          </w:p>
        </w:tc>
        <w:tc>
          <w:tcPr>
            <w:tcW w:w="7791" w:type="dxa"/>
          </w:tcPr>
          <w:p w14:paraId="3A321DCE" w14:textId="6067ABA0" w:rsidR="005D4CC0" w:rsidRPr="008C07BE" w:rsidRDefault="00F53FF4" w:rsidP="00F53F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dokładny adres zamieszkania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Wnioskodawcy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(miejscowość, kod pocztowy, ulica, numer budynku, numer lokalu).</w:t>
            </w:r>
          </w:p>
        </w:tc>
      </w:tr>
      <w:tr w:rsidR="008C07BE" w14:paraId="411D9D6B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119066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A.4.</w:t>
            </w:r>
          </w:p>
        </w:tc>
        <w:tc>
          <w:tcPr>
            <w:tcW w:w="7791" w:type="dxa"/>
          </w:tcPr>
          <w:p w14:paraId="58DD694D" w14:textId="1FB7BFF2" w:rsidR="008C07BE" w:rsidRPr="001B7494" w:rsidRDefault="00F53FF4" w:rsidP="008C07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nr telefonu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Wnioskodawcy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do kontaktu.</w:t>
            </w:r>
          </w:p>
        </w:tc>
      </w:tr>
      <w:tr w:rsidR="008C07BE" w14:paraId="3D0D8F6D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2CE1AC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A.5.</w:t>
            </w:r>
          </w:p>
        </w:tc>
        <w:tc>
          <w:tcPr>
            <w:tcW w:w="7791" w:type="dxa"/>
          </w:tcPr>
          <w:p w14:paraId="5CDA481E" w14:textId="77316F24" w:rsidR="008C07BE" w:rsidRPr="001B7494" w:rsidRDefault="00F53FF4" w:rsidP="008C07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adres e-mail Wnioskodawcy.</w:t>
            </w:r>
          </w:p>
        </w:tc>
      </w:tr>
      <w:tr w:rsidR="008C07BE" w14:paraId="1238CF09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440AFC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A.6.</w:t>
            </w:r>
          </w:p>
        </w:tc>
        <w:tc>
          <w:tcPr>
            <w:tcW w:w="7791" w:type="dxa"/>
          </w:tcPr>
          <w:p w14:paraId="69663CD6" w14:textId="7240CDF5" w:rsidR="008C07BE" w:rsidRPr="008C07BE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nr konta bankowego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na który ma zostać wypłacone dofinansowanie.</w:t>
            </w:r>
          </w:p>
        </w:tc>
      </w:tr>
      <w:tr w:rsidR="008C07BE" w14:paraId="54D248FA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6B5853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A.7.</w:t>
            </w:r>
          </w:p>
        </w:tc>
        <w:tc>
          <w:tcPr>
            <w:tcW w:w="7791" w:type="dxa"/>
          </w:tcPr>
          <w:p w14:paraId="392829A4" w14:textId="7AF5D59C" w:rsidR="008C07BE" w:rsidRPr="008C07BE" w:rsidRDefault="00F53FF4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poziom dofinansowania</w:t>
            </w:r>
            <w:r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do jakiego Wnioskodawca jest uprawniony.</w:t>
            </w:r>
          </w:p>
        </w:tc>
      </w:tr>
    </w:tbl>
    <w:p w14:paraId="224674D7" w14:textId="77777777" w:rsidR="008C07BE" w:rsidRDefault="008C07BE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3FD23AA" w14:textId="77777777" w:rsidR="005D4CC0" w:rsidRDefault="005D4CC0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B.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B"/>
        <w:tblDescription w:val="Instrukcja wypełniania Tabeli B"/>
      </w:tblPr>
      <w:tblGrid>
        <w:gridCol w:w="1271"/>
        <w:gridCol w:w="7791"/>
      </w:tblGrid>
      <w:tr w:rsidR="005D4CC0" w14:paraId="65FDE7DA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4DF625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Pozycja</w:t>
            </w:r>
          </w:p>
        </w:tc>
        <w:tc>
          <w:tcPr>
            <w:tcW w:w="7791" w:type="dxa"/>
          </w:tcPr>
          <w:p w14:paraId="46E8A48F" w14:textId="77777777" w:rsidR="005D4CC0" w:rsidRPr="005D4CC0" w:rsidRDefault="005D4CC0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5D4CC0">
              <w:rPr>
                <w:rFonts w:ascii="Times New Roman" w:hAnsi="Times New Roman" w:cs="Times New Roman"/>
                <w:b w:val="0"/>
                <w:sz w:val="24"/>
              </w:rPr>
              <w:t>Instrukcja</w:t>
            </w:r>
          </w:p>
        </w:tc>
      </w:tr>
      <w:tr w:rsidR="005D4CC0" w14:paraId="5A54C731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B4713B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B.1.</w:t>
            </w:r>
          </w:p>
        </w:tc>
        <w:tc>
          <w:tcPr>
            <w:tcW w:w="7791" w:type="dxa"/>
          </w:tcPr>
          <w:p w14:paraId="1D68D8E0" w14:textId="02921EF8" w:rsidR="005D4CC0" w:rsidRPr="001B7494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adres lokalu objętego dofinansowaniem (miejscowość, kod pocztowy, ulica, nr budynku, nr lokalu).</w:t>
            </w:r>
          </w:p>
        </w:tc>
      </w:tr>
      <w:tr w:rsidR="005D4CC0" w14:paraId="743077D7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6A7706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B.2.</w:t>
            </w:r>
          </w:p>
        </w:tc>
        <w:tc>
          <w:tcPr>
            <w:tcW w:w="7791" w:type="dxa"/>
          </w:tcPr>
          <w:p w14:paraId="6C64DAF2" w14:textId="5A4FCDD6" w:rsidR="005D4CC0" w:rsidRPr="001B7494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nr działki, na której znajduje się budynek, w którego skład wchodzi lokal.</w:t>
            </w:r>
          </w:p>
        </w:tc>
      </w:tr>
      <w:tr w:rsidR="005D4CC0" w14:paraId="5C5AC1E2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725724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B.3.</w:t>
            </w:r>
          </w:p>
        </w:tc>
        <w:tc>
          <w:tcPr>
            <w:tcW w:w="7791" w:type="dxa"/>
          </w:tcPr>
          <w:p w14:paraId="7785A012" w14:textId="7DD91C80" w:rsidR="005D4CC0" w:rsidRPr="001B7494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nr księgi wieczystej lokalu objętego dofinansowaniem.</w:t>
            </w:r>
          </w:p>
        </w:tc>
      </w:tr>
      <w:tr w:rsidR="005D4CC0" w14:paraId="79D6B202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CCE8E0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B.4.</w:t>
            </w:r>
          </w:p>
        </w:tc>
        <w:tc>
          <w:tcPr>
            <w:tcW w:w="7791" w:type="dxa"/>
          </w:tcPr>
          <w:p w14:paraId="700E90D2" w14:textId="2C6ED4EF" w:rsidR="005D4CC0" w:rsidRPr="001B7494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właściciela/właścicieli lokalu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lub uprawnionego/uprawnionych z ograniczonego prawa rzeczowego do lokalu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D4CC0" w14:paraId="3CB6E2FE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780252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B.5.</w:t>
            </w:r>
          </w:p>
        </w:tc>
        <w:tc>
          <w:tcPr>
            <w:tcW w:w="7791" w:type="dxa"/>
          </w:tcPr>
          <w:p w14:paraId="62FDC68C" w14:textId="7A4FB117" w:rsidR="005D4CC0" w:rsidRPr="001B7494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2038C9"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jaki jest obecnie zainstalowany rodzaj ogrzewania wraz z rodzajem stosowanego paliwa.</w:t>
            </w:r>
          </w:p>
        </w:tc>
      </w:tr>
      <w:tr w:rsidR="005D4CC0" w14:paraId="38DEE87D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2F06F6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B.6.</w:t>
            </w:r>
          </w:p>
        </w:tc>
        <w:tc>
          <w:tcPr>
            <w:tcW w:w="7791" w:type="dxa"/>
          </w:tcPr>
          <w:p w14:paraId="5A2AD94B" w14:textId="3878C870" w:rsidR="005D4CC0" w:rsidRPr="001B7494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>, czy w lokalu prowadzona jest działalność gospodarcza na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powierzchni całkowitej przekraczającej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30% powierzchni lokalu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w budynku wielorodzinnym.</w:t>
            </w:r>
          </w:p>
        </w:tc>
      </w:tr>
    </w:tbl>
    <w:p w14:paraId="5A89DFDF" w14:textId="77777777" w:rsidR="005D4CC0" w:rsidRDefault="005D4CC0" w:rsidP="008C07BE">
      <w:pPr>
        <w:spacing w:line="360" w:lineRule="auto"/>
        <w:rPr>
          <w:rFonts w:ascii="Times New Roman" w:hAnsi="Times New Roman" w:cs="Times New Roman"/>
          <w:sz w:val="24"/>
        </w:rPr>
      </w:pPr>
    </w:p>
    <w:p w14:paraId="765E4D64" w14:textId="77777777" w:rsidR="00964477" w:rsidRDefault="00964477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C.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C"/>
        <w:tblDescription w:val="Instrukcja wypełniania Tabeli C"/>
      </w:tblPr>
      <w:tblGrid>
        <w:gridCol w:w="1271"/>
        <w:gridCol w:w="7791"/>
      </w:tblGrid>
      <w:tr w:rsidR="00964477" w14:paraId="32E421DD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CBFE4D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Pozycja</w:t>
            </w:r>
          </w:p>
        </w:tc>
        <w:tc>
          <w:tcPr>
            <w:tcW w:w="7791" w:type="dxa"/>
          </w:tcPr>
          <w:p w14:paraId="1EE784F3" w14:textId="77777777" w:rsidR="00964477" w:rsidRPr="00964477" w:rsidRDefault="00964477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964477">
              <w:rPr>
                <w:rFonts w:ascii="Times New Roman" w:hAnsi="Times New Roman" w:cs="Times New Roman"/>
                <w:b w:val="0"/>
                <w:sz w:val="24"/>
              </w:rPr>
              <w:t>Instrukcja</w:t>
            </w:r>
          </w:p>
        </w:tc>
      </w:tr>
      <w:tr w:rsidR="00964477" w14:paraId="75AAB7F6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F3EEFA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C.1.</w:t>
            </w:r>
          </w:p>
        </w:tc>
        <w:tc>
          <w:tcPr>
            <w:tcW w:w="7791" w:type="dxa"/>
          </w:tcPr>
          <w:p w14:paraId="4D23E8E7" w14:textId="577B8C9F" w:rsidR="00964477" w:rsidRPr="001B7494" w:rsidRDefault="00F53FF4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planowaną datę rozpoczęcia przedsięwzięcia (poniesienie pierwszego kosztu kwalifikowanego, data wystawienia pierwszej faktury lub równoważnego dokumentu księgowego). </w:t>
            </w:r>
            <w:r w:rsidR="00005B82" w:rsidRPr="001B7494">
              <w:rPr>
                <w:rFonts w:ascii="Times New Roman" w:hAnsi="Times New Roman" w:cs="Times New Roman"/>
                <w:sz w:val="24"/>
                <w:u w:val="single"/>
              </w:rPr>
              <w:t>Data rozpoczęcia przedsięwzięcia n</w:t>
            </w:r>
            <w:r w:rsidR="00964477" w:rsidRPr="001B7494">
              <w:rPr>
                <w:rFonts w:ascii="Times New Roman" w:hAnsi="Times New Roman" w:cs="Times New Roman"/>
                <w:sz w:val="24"/>
                <w:u w:val="single"/>
              </w:rPr>
              <w:t>ie może być wcześniej</w:t>
            </w:r>
            <w:r w:rsidR="00005B82" w:rsidRPr="001B7494">
              <w:rPr>
                <w:rFonts w:ascii="Times New Roman" w:hAnsi="Times New Roman" w:cs="Times New Roman"/>
                <w:sz w:val="24"/>
                <w:u w:val="single"/>
              </w:rPr>
              <w:t>sza</w:t>
            </w:r>
            <w:r w:rsidR="00964477" w:rsidRPr="001B7494">
              <w:rPr>
                <w:rFonts w:ascii="Times New Roman" w:hAnsi="Times New Roman" w:cs="Times New Roman"/>
                <w:sz w:val="24"/>
                <w:u w:val="single"/>
              </w:rPr>
              <w:t xml:space="preserve"> niż data zawarcia umowy o dofinansowanie z Urzędem Miejskim w Kwidzynie!</w:t>
            </w:r>
          </w:p>
        </w:tc>
      </w:tr>
      <w:tr w:rsidR="00964477" w14:paraId="563DB50B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605499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C.2.</w:t>
            </w:r>
          </w:p>
        </w:tc>
        <w:tc>
          <w:tcPr>
            <w:tcW w:w="7791" w:type="dxa"/>
          </w:tcPr>
          <w:p w14:paraId="579A51B7" w14:textId="08FED756" w:rsidR="00964477" w:rsidRPr="001B7494" w:rsidRDefault="00F53FF4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planowaną datę zakończenia przedsięwzięcia (data wystawienia ostatniej faktury lub równoważnego dokumentu księgowego lub innego dokumentu potwierdzającego wykonanie prac).</w:t>
            </w:r>
          </w:p>
        </w:tc>
      </w:tr>
      <w:tr w:rsidR="00964477" w14:paraId="29EB00DE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573F7D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C.3.</w:t>
            </w:r>
          </w:p>
        </w:tc>
        <w:tc>
          <w:tcPr>
            <w:tcW w:w="7791" w:type="dxa"/>
          </w:tcPr>
          <w:p w14:paraId="662B65BD" w14:textId="77181450" w:rsidR="00964477" w:rsidRPr="001B7494" w:rsidRDefault="00D47E34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Jeżeli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wniosek </w:t>
            </w:r>
            <w:r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dofinansowani</w:t>
            </w:r>
            <w:r w:rsidRPr="001B7494">
              <w:rPr>
                <w:rFonts w:ascii="Times New Roman" w:hAnsi="Times New Roman" w:cs="Times New Roman"/>
                <w:sz w:val="24"/>
              </w:rPr>
              <w:t>a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dokumentacji projektowej,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to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wpisuje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>zakres tej dokumentacji;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jeżeli wniosek 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nie </w:t>
            </w:r>
            <w:r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takiego dofinansowania, to wówczas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>wpisuje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„Nie dotyczy”.</w:t>
            </w:r>
          </w:p>
        </w:tc>
      </w:tr>
      <w:tr w:rsidR="00964477" w14:paraId="4A036ECE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8D0C22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C.4.</w:t>
            </w:r>
          </w:p>
        </w:tc>
        <w:tc>
          <w:tcPr>
            <w:tcW w:w="7791" w:type="dxa"/>
          </w:tcPr>
          <w:p w14:paraId="391732C5" w14:textId="1B39CF2D" w:rsidR="00964477" w:rsidRPr="001B7494" w:rsidRDefault="00F53FF4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nowe źródło ogrzewania, które zostanie zamontowane w ramach realizacji przedsięwzięcia.</w:t>
            </w:r>
          </w:p>
        </w:tc>
      </w:tr>
      <w:tr w:rsidR="00964477" w14:paraId="197CF2A7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BEBA5E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C.5.</w:t>
            </w:r>
          </w:p>
        </w:tc>
        <w:tc>
          <w:tcPr>
            <w:tcW w:w="7791" w:type="dxa"/>
          </w:tcPr>
          <w:p w14:paraId="30006059" w14:textId="5F2E80D4" w:rsidR="00964477" w:rsidRPr="001B7494" w:rsidRDefault="00D10980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 xml:space="preserve">Jeżeli wniosek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7494">
              <w:rPr>
                <w:rFonts w:ascii="Times New Roman" w:hAnsi="Times New Roman" w:cs="Times New Roman"/>
                <w:sz w:val="24"/>
              </w:rPr>
              <w:t>instalacj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i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centralnego ogrzewania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>oraz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instalację ciep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>ł</w:t>
            </w:r>
            <w:r w:rsidRPr="001B7494">
              <w:rPr>
                <w:rFonts w:ascii="Times New Roman" w:hAnsi="Times New Roman" w:cs="Times New Roman"/>
                <w:sz w:val="24"/>
              </w:rPr>
              <w:t>ej wody użytkowej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>,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to wpisuje się zakres tej instalacji; jeżeli wniosek nie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takiej instalacji, to wówczas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wpisuje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„Nie dotyczy”.</w:t>
            </w:r>
          </w:p>
        </w:tc>
      </w:tr>
      <w:tr w:rsidR="00964477" w14:paraId="7A49FAD2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75B81C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C.6.</w:t>
            </w:r>
          </w:p>
        </w:tc>
        <w:tc>
          <w:tcPr>
            <w:tcW w:w="7791" w:type="dxa"/>
          </w:tcPr>
          <w:p w14:paraId="6424FEA5" w14:textId="58C97A57" w:rsidR="00964477" w:rsidRPr="001B7494" w:rsidRDefault="00D10980" w:rsidP="001B74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 xml:space="preserve">Jeżeli wniosek obejmuje realizację wentylacji mechanicznej z odzyskiem ciepła,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 wpisuje się zakres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>tej realizacji</w:t>
            </w:r>
            <w:r w:rsidRPr="001B7494">
              <w:rPr>
                <w:rFonts w:ascii="Times New Roman" w:hAnsi="Times New Roman" w:cs="Times New Roman"/>
                <w:sz w:val="24"/>
              </w:rPr>
              <w:t>. Jeżeli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wniosek nie obejmuje takiej realizacji,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 wpisuje się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7494">
              <w:rPr>
                <w:rFonts w:ascii="Times New Roman" w:hAnsi="Times New Roman" w:cs="Times New Roman"/>
                <w:sz w:val="24"/>
              </w:rPr>
              <w:t>„Nie dotyczy”.</w:t>
            </w:r>
          </w:p>
        </w:tc>
      </w:tr>
      <w:tr w:rsidR="00964477" w14:paraId="7A13C5CC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328464D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C.7.</w:t>
            </w:r>
          </w:p>
        </w:tc>
        <w:tc>
          <w:tcPr>
            <w:tcW w:w="7791" w:type="dxa"/>
          </w:tcPr>
          <w:p w14:paraId="3B1D9CC3" w14:textId="3AC812B9" w:rsidR="00964477" w:rsidRDefault="001B7494" w:rsidP="001B749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Jeżeli wniosek obejmuje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wymian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ę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stolarki okiennej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w lokalu mieszkalnym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>wpisuje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310" w:rsidRPr="001B7494">
              <w:rPr>
                <w:rFonts w:ascii="Times New Roman" w:hAnsi="Times New Roman" w:cs="Times New Roman"/>
                <w:sz w:val="24"/>
              </w:rPr>
              <w:t>zakres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tej wymiany</w:t>
            </w:r>
            <w:r w:rsidR="003A5310" w:rsidRPr="001B7494">
              <w:rPr>
                <w:rFonts w:ascii="Times New Roman" w:hAnsi="Times New Roman" w:cs="Times New Roman"/>
                <w:sz w:val="24"/>
              </w:rPr>
              <w:t xml:space="preserve"> i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ilość metrów kwadratowych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(stolarki okiennej)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Jeżeli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wniosek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nie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obejmuje takiej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wymiany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 wpisuje się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„Nie dotyczy”.</w:t>
            </w:r>
          </w:p>
        </w:tc>
      </w:tr>
      <w:tr w:rsidR="00964477" w14:paraId="6EB4A4B1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981599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C.8.</w:t>
            </w:r>
          </w:p>
        </w:tc>
        <w:tc>
          <w:tcPr>
            <w:tcW w:w="7791" w:type="dxa"/>
          </w:tcPr>
          <w:p w14:paraId="5C817D66" w14:textId="79933137" w:rsidR="00964477" w:rsidRDefault="003A5310" w:rsidP="001B74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Jeżeli wniosek obejmuje wymian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stolarki drzwiowej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w lokalu mieszkalnym</w:t>
            </w:r>
            <w:r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wpisuje się zakres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tej wymiany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i ilość metrów kwadratowych</w:t>
            </w:r>
            <w:r w:rsidR="001B7494" w:rsidRPr="001B7494">
              <w:rPr>
                <w:rFonts w:ascii="Times New Roman" w:hAnsi="Times New Roman" w:cs="Times New Roman"/>
                <w:sz w:val="24"/>
              </w:rPr>
              <w:t xml:space="preserve"> (stolarki drzwiowej)</w:t>
            </w:r>
            <w:r w:rsidRPr="001B7494">
              <w:rPr>
                <w:rFonts w:ascii="Times New Roman" w:hAnsi="Times New Roman" w:cs="Times New Roman"/>
                <w:sz w:val="24"/>
              </w:rPr>
              <w:t>. Jeżeli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wniosek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nie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obejmuje takiej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wymiany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to wpisuje się </w:t>
            </w:r>
            <w:r w:rsidRPr="001B7494">
              <w:rPr>
                <w:rFonts w:ascii="Times New Roman" w:hAnsi="Times New Roman" w:cs="Times New Roman"/>
                <w:sz w:val="24"/>
              </w:rPr>
              <w:t>„Nie dotyczy”.</w:t>
            </w:r>
          </w:p>
        </w:tc>
      </w:tr>
    </w:tbl>
    <w:p w14:paraId="231F170F" w14:textId="77777777" w:rsidR="00964477" w:rsidRDefault="00964477" w:rsidP="008C07BE">
      <w:pPr>
        <w:spacing w:line="360" w:lineRule="auto"/>
        <w:rPr>
          <w:rFonts w:ascii="Times New Roman" w:hAnsi="Times New Roman" w:cs="Times New Roman"/>
          <w:sz w:val="24"/>
        </w:rPr>
      </w:pPr>
    </w:p>
    <w:p w14:paraId="7AC45E8E" w14:textId="77777777" w:rsidR="003A5310" w:rsidRPr="003A5310" w:rsidRDefault="003A5310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A5310">
        <w:rPr>
          <w:rFonts w:ascii="Times New Roman" w:hAnsi="Times New Roman" w:cs="Times New Roman"/>
          <w:b/>
          <w:sz w:val="28"/>
        </w:rPr>
        <w:t>Część D.</w:t>
      </w:r>
    </w:p>
    <w:p w14:paraId="5A6C720F" w14:textId="77777777" w:rsidR="003A5310" w:rsidRPr="00964477" w:rsidRDefault="003A5310" w:rsidP="008C07B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zapoznać się z oświadczeniami zawartymi we wniosku. 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D"/>
        <w:tblDescription w:val="Instrukcja wypełniania Tabeli D"/>
      </w:tblPr>
      <w:tblGrid>
        <w:gridCol w:w="1297"/>
        <w:gridCol w:w="7765"/>
      </w:tblGrid>
      <w:tr w:rsidR="003A5310" w14:paraId="018D0C1B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6088B0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Pozycja</w:t>
            </w:r>
          </w:p>
        </w:tc>
        <w:tc>
          <w:tcPr>
            <w:tcW w:w="7933" w:type="dxa"/>
          </w:tcPr>
          <w:p w14:paraId="4B68763E" w14:textId="77777777" w:rsidR="003A5310" w:rsidRDefault="003A5310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Instrukcja</w:t>
            </w:r>
          </w:p>
        </w:tc>
      </w:tr>
      <w:tr w:rsidR="003A5310" w14:paraId="032EB548" w14:textId="77777777" w:rsidTr="003A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162AA6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D.1.</w:t>
            </w:r>
          </w:p>
        </w:tc>
        <w:tc>
          <w:tcPr>
            <w:tcW w:w="7933" w:type="dxa"/>
          </w:tcPr>
          <w:p w14:paraId="3C6ED6AE" w14:textId="44DBC6A9" w:rsidR="003A5310" w:rsidRPr="001B7494" w:rsidRDefault="003A5310" w:rsidP="008C07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Oświadczenia do wniosku + wpisuje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datę i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składa się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podpis </w:t>
            </w:r>
          </w:p>
        </w:tc>
      </w:tr>
      <w:tr w:rsidR="003A5310" w14:paraId="3E7D6097" w14:textId="77777777" w:rsidTr="003A5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1ED41B5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Załączniki</w:t>
            </w:r>
          </w:p>
        </w:tc>
        <w:tc>
          <w:tcPr>
            <w:tcW w:w="7933" w:type="dxa"/>
          </w:tcPr>
          <w:p w14:paraId="75FE7938" w14:textId="77777777" w:rsidR="003A5310" w:rsidRPr="001B7494" w:rsidRDefault="003A5310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Zaświadczenie o przeciętnym dochodzie na jednego członka gospodarstwa domowego (w przypadku podwyższonego lub najwyższego poziomu dofinansowania).</w:t>
            </w:r>
          </w:p>
        </w:tc>
      </w:tr>
      <w:tr w:rsidR="003A5310" w14:paraId="7F453848" w14:textId="77777777" w:rsidTr="003A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AEF5572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3" w:type="dxa"/>
          </w:tcPr>
          <w:p w14:paraId="7AADF963" w14:textId="77777777" w:rsidR="003A5310" w:rsidRPr="001B7494" w:rsidRDefault="003A5310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Dokumenty potwierdzające dochód roczny w przypadku podstawowego poziomu dofinansowania.</w:t>
            </w:r>
          </w:p>
        </w:tc>
      </w:tr>
      <w:tr w:rsidR="003A5310" w14:paraId="1CDCA21B" w14:textId="77777777" w:rsidTr="003A5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D8D22F6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3" w:type="dxa"/>
          </w:tcPr>
          <w:p w14:paraId="4A82F422" w14:textId="3C8CF27E" w:rsidR="003A5310" w:rsidRPr="001B7494" w:rsidRDefault="003A5310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 przypadku współwłaściciela/współwłaścicieli lokalu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lub uprawnionego/uprawnionych z ograniczonego prawa rzeczowego do lokalu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– oświadczenie potwierdzające zgodę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tej osoby/tych osób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na przeprowadzenie przedsięwzięcia.</w:t>
            </w:r>
            <w:bookmarkStart w:id="0" w:name="_GoBack"/>
            <w:bookmarkEnd w:id="0"/>
          </w:p>
        </w:tc>
      </w:tr>
    </w:tbl>
    <w:p w14:paraId="5743B2E9" w14:textId="77777777" w:rsidR="003A5310" w:rsidRPr="00964477" w:rsidRDefault="003A5310" w:rsidP="008C07B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3A5310" w:rsidRPr="009644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98D0" w16cex:dateUtc="2023-01-28T11:51:00Z"/>
  <w16cex:commentExtensible w16cex:durableId="277F9946" w16cex:dateUtc="2023-01-28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ABA26C" w16cid:durableId="277F98D0"/>
  <w16cid:commentId w16cid:paraId="4A23DE2C" w16cid:durableId="277F99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756C" w14:textId="77777777" w:rsidR="00A5007E" w:rsidRDefault="00A5007E" w:rsidP="00C4065B">
      <w:pPr>
        <w:spacing w:after="0" w:line="240" w:lineRule="auto"/>
      </w:pPr>
      <w:r>
        <w:separator/>
      </w:r>
    </w:p>
  </w:endnote>
  <w:endnote w:type="continuationSeparator" w:id="0">
    <w:p w14:paraId="103D7EDE" w14:textId="77777777" w:rsidR="00A5007E" w:rsidRDefault="00A5007E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5EF5" w14:textId="77777777" w:rsidR="00A5007E" w:rsidRDefault="00A5007E" w:rsidP="00C4065B">
      <w:pPr>
        <w:spacing w:after="0" w:line="240" w:lineRule="auto"/>
      </w:pPr>
      <w:r>
        <w:separator/>
      </w:r>
    </w:p>
  </w:footnote>
  <w:footnote w:type="continuationSeparator" w:id="0">
    <w:p w14:paraId="4973A641" w14:textId="77777777" w:rsidR="00A5007E" w:rsidRDefault="00A5007E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AFFD" w14:textId="77777777"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790BE190" wp14:editId="77981666">
          <wp:extent cx="1171575" cy="585787"/>
          <wp:effectExtent l="0" t="0" r="0" b="5080"/>
          <wp:docPr id="1" name="Obraz 1" descr="Logo Program Ciepłe Mieszkanie" title="Logo Program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1F747B" wp14:editId="4999FAD9">
          <wp:extent cx="1699632" cy="657191"/>
          <wp:effectExtent l="0" t="0" r="0" b="0"/>
          <wp:docPr id="4" name="Obraz 4" descr="Logo Kwidzyn Moje Miasto" title="Logo Kwidzyn Moje 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13A6754B" wp14:editId="0BF8B97F">
          <wp:extent cx="2714625" cy="878543"/>
          <wp:effectExtent l="0" t="0" r="0" b="0"/>
          <wp:docPr id="3" name="Obraz 3" descr="Logo Wojewódzki Fundusz Ochrony Środowiska i Gospodarki Wodnej w Gdańsku" title="Logo Woje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005B82"/>
    <w:rsid w:val="000C3D4A"/>
    <w:rsid w:val="000F2CD6"/>
    <w:rsid w:val="00176163"/>
    <w:rsid w:val="001A39F9"/>
    <w:rsid w:val="001B7494"/>
    <w:rsid w:val="002038C9"/>
    <w:rsid w:val="00290DB1"/>
    <w:rsid w:val="00293F24"/>
    <w:rsid w:val="003A5310"/>
    <w:rsid w:val="003F4FDA"/>
    <w:rsid w:val="00504D32"/>
    <w:rsid w:val="005747EF"/>
    <w:rsid w:val="00580D54"/>
    <w:rsid w:val="005D4CC0"/>
    <w:rsid w:val="00744361"/>
    <w:rsid w:val="008C07BE"/>
    <w:rsid w:val="00927E07"/>
    <w:rsid w:val="00964477"/>
    <w:rsid w:val="00A42E5B"/>
    <w:rsid w:val="00A5007E"/>
    <w:rsid w:val="00B91918"/>
    <w:rsid w:val="00BB7C7A"/>
    <w:rsid w:val="00C3378D"/>
    <w:rsid w:val="00C4065B"/>
    <w:rsid w:val="00C94D84"/>
    <w:rsid w:val="00D10980"/>
    <w:rsid w:val="00D47E34"/>
    <w:rsid w:val="00E33832"/>
    <w:rsid w:val="00F53FF4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CA70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table" w:styleId="Tabela-Siatka">
    <w:name w:val="Table Grid"/>
    <w:basedOn w:val="Standardowy"/>
    <w:uiPriority w:val="39"/>
    <w:rsid w:val="008C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0F2C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0531-7DBB-486E-A761-7125C495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4</cp:revision>
  <dcterms:created xsi:type="dcterms:W3CDTF">2023-02-01T07:36:00Z</dcterms:created>
  <dcterms:modified xsi:type="dcterms:W3CDTF">2023-02-15T10:53:00Z</dcterms:modified>
</cp:coreProperties>
</file>