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D2" w:rsidRDefault="008302D2">
      <w:bookmarkStart w:id="0" w:name="_GoBack"/>
      <w:bookmarkEnd w:id="0"/>
    </w:p>
    <w:p w:rsidR="00844293" w:rsidRDefault="00844293"/>
    <w:p w:rsidR="00844293" w:rsidRPr="00217EED" w:rsidRDefault="00844293" w:rsidP="00844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01.03.2021 godz. 19.00 </w:t>
      </w:r>
      <w:r w:rsidRPr="00354C79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GNIAZDO</w:t>
      </w:r>
      <w:r w:rsidRPr="00354C79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107 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844293" w:rsidRPr="00C712E2" w:rsidTr="00167A34">
        <w:tc>
          <w:tcPr>
            <w:tcW w:w="4606" w:type="dxa"/>
            <w:shd w:val="clear" w:color="auto" w:fill="auto"/>
          </w:tcPr>
          <w:p w:rsidR="00844293" w:rsidRPr="00C712E2" w:rsidRDefault="00844293" w:rsidP="00167A34">
            <w:pPr>
              <w:jc w:val="center"/>
              <w:rPr>
                <w:sz w:val="36"/>
                <w:szCs w:val="36"/>
              </w:rPr>
            </w:pPr>
            <w:r w:rsidRPr="00C712E2">
              <w:rPr>
                <w:sz w:val="36"/>
                <w:szCs w:val="36"/>
              </w:rPr>
              <w:t>REALIZACJA</w:t>
            </w:r>
          </w:p>
        </w:tc>
        <w:tc>
          <w:tcPr>
            <w:tcW w:w="4606" w:type="dxa"/>
            <w:shd w:val="clear" w:color="auto" w:fill="auto"/>
          </w:tcPr>
          <w:p w:rsidR="00844293" w:rsidRPr="00C712E2" w:rsidRDefault="00844293" w:rsidP="00167A34">
            <w:pPr>
              <w:jc w:val="center"/>
              <w:rPr>
                <w:sz w:val="36"/>
                <w:szCs w:val="36"/>
              </w:rPr>
            </w:pPr>
            <w:r w:rsidRPr="00C712E2">
              <w:rPr>
                <w:sz w:val="36"/>
                <w:szCs w:val="36"/>
              </w:rPr>
              <w:t>OBSADA</w:t>
            </w:r>
          </w:p>
        </w:tc>
      </w:tr>
      <w:tr w:rsidR="00844293" w:rsidRPr="00EF7F07" w:rsidTr="00167A34">
        <w:trPr>
          <w:trHeight w:val="2228"/>
        </w:trPr>
        <w:tc>
          <w:tcPr>
            <w:tcW w:w="4606" w:type="dxa"/>
            <w:shd w:val="clear" w:color="auto" w:fill="auto"/>
          </w:tcPr>
          <w:p w:rsidR="00844293" w:rsidRPr="004B7230" w:rsidRDefault="00844293" w:rsidP="00167A34">
            <w:pPr>
              <w:pStyle w:val="Nagwek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2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Reżyser - </w:t>
            </w:r>
            <w:hyperlink r:id="rId4" w:history="1"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Sean</w:t>
              </w:r>
              <w:proofErr w:type="spellEnd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Durkin</w:t>
              </w:r>
              <w:proofErr w:type="spellEnd"/>
            </w:hyperlink>
          </w:p>
          <w:p w:rsidR="00844293" w:rsidRPr="004B7230" w:rsidRDefault="00844293" w:rsidP="00167A34">
            <w:pPr>
              <w:pStyle w:val="Nagwek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2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Scenariusz - </w:t>
            </w:r>
            <w:hyperlink r:id="rId5" w:history="1"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Sean</w:t>
              </w:r>
              <w:proofErr w:type="spellEnd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Durkin</w:t>
              </w:r>
              <w:proofErr w:type="spellEnd"/>
            </w:hyperlink>
          </w:p>
          <w:p w:rsidR="00844293" w:rsidRPr="004B7230" w:rsidRDefault="00844293" w:rsidP="00167A34">
            <w:pPr>
              <w:pStyle w:val="Nagwek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2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Zdjęcia - </w:t>
            </w:r>
            <w:hyperlink r:id="rId6" w:history="1"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Mátyás</w:t>
              </w:r>
              <w:proofErr w:type="spellEnd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Erdély</w:t>
              </w:r>
              <w:proofErr w:type="spellEnd"/>
            </w:hyperlink>
          </w:p>
          <w:p w:rsidR="00844293" w:rsidRPr="004B7230" w:rsidRDefault="00844293" w:rsidP="00167A34">
            <w:pPr>
              <w:pStyle w:val="Nagwek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2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Muzyka - </w:t>
            </w:r>
            <w:hyperlink r:id="rId7" w:history="1"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Richard Reed Parry</w:t>
              </w:r>
            </w:hyperlink>
          </w:p>
          <w:p w:rsidR="00844293" w:rsidRPr="004B7230" w:rsidRDefault="00844293" w:rsidP="00167A34">
            <w:pPr>
              <w:pStyle w:val="Nagwek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2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Montaż - </w:t>
            </w:r>
            <w:hyperlink r:id="rId8" w:history="1"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Matthew</w:t>
              </w:r>
              <w:proofErr w:type="spellEnd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Hannam</w:t>
              </w:r>
              <w:proofErr w:type="spellEnd"/>
            </w:hyperlink>
          </w:p>
          <w:p w:rsidR="00844293" w:rsidRPr="004B7230" w:rsidRDefault="00844293" w:rsidP="00167A34">
            <w:pPr>
              <w:pStyle w:val="Nagwek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2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Scenografia - </w:t>
            </w:r>
            <w:hyperlink r:id="rId9" w:history="1"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James </w:t>
              </w:r>
              <w:proofErr w:type="spellStart"/>
              <w:r w:rsidRPr="004B7230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Price</w:t>
              </w:r>
              <w:proofErr w:type="spellEnd"/>
            </w:hyperlink>
            <w:r w:rsidRPr="004B72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844293" w:rsidRPr="004B7230" w:rsidRDefault="006A39AF" w:rsidP="00167A34">
            <w:pPr>
              <w:spacing w:line="276" w:lineRule="auto"/>
            </w:pPr>
            <w:hyperlink r:id="rId10" w:history="1"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Jude</w:t>
              </w:r>
              <w:proofErr w:type="spellEnd"/>
              <w:r w:rsidR="00844293" w:rsidRPr="004B7230">
                <w:rPr>
                  <w:rStyle w:val="Hipercze"/>
                  <w:color w:val="auto"/>
                  <w:u w:val="none"/>
                </w:rPr>
                <w:t xml:space="preserve"> Law</w:t>
              </w:r>
            </w:hyperlink>
            <w:r w:rsidR="00844293" w:rsidRPr="004B7230">
              <w:t xml:space="preserve"> -  </w:t>
            </w:r>
            <w:proofErr w:type="spellStart"/>
            <w:r w:rsidR="00844293" w:rsidRPr="004B7230">
              <w:t>Rory</w:t>
            </w:r>
            <w:proofErr w:type="spellEnd"/>
            <w:r w:rsidR="00844293" w:rsidRPr="004B7230">
              <w:t xml:space="preserve"> O'Hara </w:t>
            </w:r>
          </w:p>
          <w:p w:rsidR="00844293" w:rsidRPr="004B7230" w:rsidRDefault="006A39AF" w:rsidP="00167A34">
            <w:pPr>
              <w:spacing w:line="276" w:lineRule="auto"/>
            </w:pPr>
            <w:hyperlink r:id="rId11" w:history="1"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Carrie</w:t>
              </w:r>
              <w:proofErr w:type="spellEnd"/>
              <w:r w:rsidR="00844293" w:rsidRPr="004B7230">
                <w:rPr>
                  <w:rStyle w:val="Hipercze"/>
                  <w:color w:val="auto"/>
                  <w:u w:val="none"/>
                </w:rPr>
                <w:t xml:space="preserve"> </w:t>
              </w:r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Coon</w:t>
              </w:r>
              <w:proofErr w:type="spellEnd"/>
            </w:hyperlink>
            <w:r w:rsidR="00844293" w:rsidRPr="004B7230">
              <w:t xml:space="preserve"> - </w:t>
            </w:r>
            <w:proofErr w:type="spellStart"/>
            <w:r w:rsidR="00844293" w:rsidRPr="004B7230">
              <w:t>Allison</w:t>
            </w:r>
            <w:proofErr w:type="spellEnd"/>
            <w:r w:rsidR="00844293" w:rsidRPr="004B7230">
              <w:t xml:space="preserve"> O'Hara </w:t>
            </w:r>
          </w:p>
          <w:p w:rsidR="00844293" w:rsidRPr="004B7230" w:rsidRDefault="006A39AF" w:rsidP="00167A34">
            <w:pPr>
              <w:spacing w:line="276" w:lineRule="auto"/>
            </w:pPr>
            <w:hyperlink r:id="rId12" w:history="1"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Oona</w:t>
              </w:r>
              <w:proofErr w:type="spellEnd"/>
              <w:r w:rsidR="00844293" w:rsidRPr="004B7230">
                <w:rPr>
                  <w:rStyle w:val="Hipercze"/>
                  <w:color w:val="auto"/>
                  <w:u w:val="none"/>
                </w:rPr>
                <w:t xml:space="preserve"> Roche</w:t>
              </w:r>
            </w:hyperlink>
            <w:r w:rsidR="00844293" w:rsidRPr="004B7230">
              <w:t xml:space="preserve"> - </w:t>
            </w:r>
            <w:proofErr w:type="spellStart"/>
            <w:r w:rsidR="00844293" w:rsidRPr="004B7230">
              <w:t>Samantha</w:t>
            </w:r>
            <w:proofErr w:type="spellEnd"/>
            <w:r w:rsidR="00844293" w:rsidRPr="004B7230">
              <w:t xml:space="preserve"> O'Hara </w:t>
            </w:r>
          </w:p>
          <w:p w:rsidR="00844293" w:rsidRPr="004B7230" w:rsidRDefault="006A39AF" w:rsidP="00167A34">
            <w:pPr>
              <w:spacing w:line="276" w:lineRule="auto"/>
            </w:pPr>
            <w:hyperlink r:id="rId13" w:history="1">
              <w:r w:rsidR="00844293" w:rsidRPr="004B7230">
                <w:rPr>
                  <w:rStyle w:val="Hipercze"/>
                  <w:color w:val="auto"/>
                  <w:u w:val="none"/>
                </w:rPr>
                <w:t xml:space="preserve">Charlie </w:t>
              </w:r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Shotwell</w:t>
              </w:r>
              <w:proofErr w:type="spellEnd"/>
            </w:hyperlink>
            <w:r w:rsidR="00844293" w:rsidRPr="004B7230">
              <w:t xml:space="preserve"> - Ben O'Hara </w:t>
            </w:r>
          </w:p>
          <w:p w:rsidR="00844293" w:rsidRPr="004B7230" w:rsidRDefault="006A39AF" w:rsidP="00167A34">
            <w:pPr>
              <w:spacing w:line="276" w:lineRule="auto"/>
            </w:pPr>
            <w:hyperlink r:id="rId14" w:history="1"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Adeel</w:t>
              </w:r>
              <w:proofErr w:type="spellEnd"/>
              <w:r w:rsidR="00844293" w:rsidRPr="004B7230">
                <w:rPr>
                  <w:rStyle w:val="Hipercze"/>
                  <w:color w:val="auto"/>
                  <w:u w:val="none"/>
                </w:rPr>
                <w:t xml:space="preserve"> </w:t>
              </w:r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Akhtar</w:t>
              </w:r>
              <w:proofErr w:type="spellEnd"/>
            </w:hyperlink>
            <w:r w:rsidR="00844293" w:rsidRPr="004B7230">
              <w:t xml:space="preserve"> - Steve </w:t>
            </w:r>
          </w:p>
          <w:p w:rsidR="00844293" w:rsidRPr="004B7230" w:rsidRDefault="006A39AF" w:rsidP="00167A34">
            <w:pPr>
              <w:spacing w:line="276" w:lineRule="auto"/>
            </w:pPr>
            <w:hyperlink r:id="rId15" w:history="1"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Tanya</w:t>
              </w:r>
              <w:proofErr w:type="spellEnd"/>
              <w:r w:rsidR="00844293" w:rsidRPr="004B7230">
                <w:rPr>
                  <w:rStyle w:val="Hipercze"/>
                  <w:color w:val="auto"/>
                  <w:u w:val="none"/>
                </w:rPr>
                <w:t xml:space="preserve"> Allen</w:t>
              </w:r>
            </w:hyperlink>
            <w:r w:rsidR="00844293" w:rsidRPr="004B7230">
              <w:t xml:space="preserve"> - </w:t>
            </w:r>
            <w:proofErr w:type="spellStart"/>
            <w:r w:rsidR="00844293" w:rsidRPr="004B7230">
              <w:t>Margy</w:t>
            </w:r>
            <w:proofErr w:type="spellEnd"/>
            <w:r w:rsidR="00844293" w:rsidRPr="004B7230">
              <w:t xml:space="preserve"> </w:t>
            </w:r>
          </w:p>
          <w:p w:rsidR="00844293" w:rsidRPr="004B7230" w:rsidRDefault="006A39AF" w:rsidP="00167A34">
            <w:pPr>
              <w:spacing w:line="276" w:lineRule="auto"/>
            </w:pPr>
            <w:hyperlink r:id="rId16" w:history="1">
              <w:proofErr w:type="spellStart"/>
              <w:r w:rsidR="00844293" w:rsidRPr="004B7230">
                <w:rPr>
                  <w:rStyle w:val="Hipercze"/>
                  <w:color w:val="auto"/>
                  <w:u w:val="none"/>
                </w:rPr>
                <w:t>Tattiawna</w:t>
              </w:r>
              <w:proofErr w:type="spellEnd"/>
              <w:r w:rsidR="00844293" w:rsidRPr="004B7230">
                <w:rPr>
                  <w:rStyle w:val="Hipercze"/>
                  <w:color w:val="auto"/>
                  <w:u w:val="none"/>
                </w:rPr>
                <w:t xml:space="preserve"> Jones</w:t>
              </w:r>
            </w:hyperlink>
            <w:r w:rsidR="00844293" w:rsidRPr="004B7230">
              <w:t xml:space="preserve"> - Trenerka </w:t>
            </w:r>
          </w:p>
        </w:tc>
      </w:tr>
    </w:tbl>
    <w:p w:rsidR="00844293" w:rsidRPr="00EF7F07" w:rsidRDefault="00844293" w:rsidP="00844293">
      <w:pPr>
        <w:jc w:val="both"/>
        <w:rPr>
          <w:rStyle w:val="bbtext"/>
          <w:sz w:val="28"/>
          <w:szCs w:val="28"/>
          <w:lang w:val="en-US"/>
        </w:rPr>
      </w:pPr>
    </w:p>
    <w:p w:rsidR="00844293" w:rsidRDefault="00844293" w:rsidP="0084429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E00E75">
        <w:rPr>
          <w:rFonts w:eastAsia="Calibri"/>
          <w:b/>
          <w:sz w:val="28"/>
          <w:szCs w:val="28"/>
        </w:rPr>
        <w:t>O FILMIE:</w:t>
      </w:r>
    </w:p>
    <w:p w:rsidR="00844293" w:rsidRDefault="00844293" w:rsidP="00844293">
      <w:pPr>
        <w:autoSpaceDE w:val="0"/>
        <w:autoSpaceDN w:val="0"/>
        <w:adjustRightInd w:val="0"/>
        <w:jc w:val="both"/>
      </w:pPr>
      <w:r>
        <w:t xml:space="preserve">Rory dostaje propozycję pracy i namawia swoją żonę </w:t>
      </w:r>
      <w:proofErr w:type="spellStart"/>
      <w:r>
        <w:t>Allison</w:t>
      </w:r>
      <w:proofErr w:type="spellEnd"/>
      <w:r>
        <w:t xml:space="preserve"> na przeprowadzkę do Londynu, gdzie wreszcie ma szansę zarobić wielkie pieniądze i wieść luksusowe życie, o jakim zawsze marzył. Bez względu na koszty, wynajmuje imponującą posiadłość na przedmieściach, a kiedy upragniony prestiż i wysoka pozycja społeczna wydają się być na wyciągnięcie ręki, Rory idzie o krok dalej i łamie wszelkie zasady, podejmując coraz większe ryzyko. Bez skrupułów dążąc do swojego celu, wpada w spiralę kłamstw, a w pozornie idealnym życiu małżeńskim zaczynają pojawiać się rysy. Wielki dom obnaża wzajemnie skrywane tajemnice, a to, co na zewnątrz wydawało się prawdziwą sielanką, za zamkniętymi drzwiami okazuje się demaskować prawdziwe oblicza małżonków. </w:t>
      </w:r>
    </w:p>
    <w:p w:rsidR="00844293" w:rsidRDefault="00844293" w:rsidP="00844293">
      <w:pPr>
        <w:autoSpaceDE w:val="0"/>
        <w:autoSpaceDN w:val="0"/>
        <w:adjustRightInd w:val="0"/>
        <w:jc w:val="both"/>
      </w:pPr>
    </w:p>
    <w:p w:rsidR="00844293" w:rsidRPr="00844293" w:rsidRDefault="00844293" w:rsidP="00844293">
      <w:pPr>
        <w:autoSpaceDE w:val="0"/>
        <w:autoSpaceDN w:val="0"/>
        <w:adjustRightInd w:val="0"/>
        <w:jc w:val="both"/>
      </w:pPr>
      <w:r w:rsidRPr="00735EF9">
        <w:rPr>
          <w:rStyle w:val="has-inline-color"/>
          <w:bCs/>
          <w:i/>
          <w:color w:val="000000"/>
        </w:rPr>
        <w:t xml:space="preserve">Termin </w:t>
      </w:r>
      <w:proofErr w:type="spellStart"/>
      <w:r w:rsidRPr="00735EF9">
        <w:rPr>
          <w:rStyle w:val="has-inline-color"/>
          <w:bCs/>
          <w:i/>
          <w:color w:val="000000"/>
        </w:rPr>
        <w:t>Yuppies</w:t>
      </w:r>
      <w:proofErr w:type="spellEnd"/>
      <w:r w:rsidRPr="00735EF9">
        <w:rPr>
          <w:rStyle w:val="has-inline-color"/>
          <w:bCs/>
          <w:i/>
          <w:color w:val="000000"/>
        </w:rPr>
        <w:t xml:space="preserve"> pierwotnie mający raczej neutralne zabarwienie z czasem nabrał zdecydowanie negatywnych konotacji. </w:t>
      </w:r>
      <w:proofErr w:type="spellStart"/>
      <w:r w:rsidRPr="00735EF9">
        <w:rPr>
          <w:rStyle w:val="has-inline-color"/>
          <w:bCs/>
          <w:i/>
          <w:color w:val="000000"/>
        </w:rPr>
        <w:t>Yuppies</w:t>
      </w:r>
      <w:proofErr w:type="spellEnd"/>
      <w:r w:rsidRPr="00735EF9">
        <w:rPr>
          <w:rStyle w:val="has-inline-color"/>
          <w:bCs/>
          <w:i/>
          <w:color w:val="000000"/>
        </w:rPr>
        <w:t xml:space="preserve"> są przynajmniej w moim odczuciu zazwyczaj w kinie obiektami żartów czy szeroko pojętej satyry, jak chociażby w przypadku </w:t>
      </w:r>
      <w:r w:rsidRPr="00735EF9">
        <w:rPr>
          <w:rStyle w:val="Uwydatnienie"/>
          <w:bCs/>
          <w:color w:val="000000"/>
        </w:rPr>
        <w:t xml:space="preserve">American </w:t>
      </w:r>
      <w:proofErr w:type="spellStart"/>
      <w:r w:rsidRPr="00735EF9">
        <w:rPr>
          <w:rStyle w:val="Uwydatnienie"/>
          <w:bCs/>
          <w:color w:val="000000"/>
        </w:rPr>
        <w:t>Psycho</w:t>
      </w:r>
      <w:proofErr w:type="spellEnd"/>
      <w:r w:rsidRPr="00735EF9">
        <w:rPr>
          <w:rStyle w:val="has-inline-color"/>
          <w:bCs/>
          <w:i/>
          <w:color w:val="000000"/>
        </w:rPr>
        <w:t xml:space="preserve">. W latach 80 i 90 powstało jednak także sporo thrillerów, w których </w:t>
      </w:r>
      <w:proofErr w:type="spellStart"/>
      <w:r w:rsidRPr="00735EF9">
        <w:rPr>
          <w:rStyle w:val="has-inline-color"/>
          <w:bCs/>
          <w:i/>
          <w:color w:val="000000"/>
        </w:rPr>
        <w:t>japiszoni</w:t>
      </w:r>
      <w:proofErr w:type="spellEnd"/>
      <w:r w:rsidRPr="00735EF9">
        <w:rPr>
          <w:rStyle w:val="has-inline-color"/>
          <w:bCs/>
          <w:i/>
          <w:color w:val="000000"/>
        </w:rPr>
        <w:t xml:space="preserve"> byli w śmiertelnym niebezpieczeństwie, często z powodu własnych „grzeszków”. Chyba praktycznie każdy kojarzy </w:t>
      </w:r>
      <w:r w:rsidRPr="00735EF9">
        <w:rPr>
          <w:rStyle w:val="Uwydatnienie"/>
          <w:bCs/>
          <w:color w:val="000000"/>
        </w:rPr>
        <w:t>Fatalne zauroczenie</w:t>
      </w:r>
      <w:r w:rsidRPr="00735EF9">
        <w:rPr>
          <w:rStyle w:val="has-inline-color"/>
          <w:bCs/>
          <w:i/>
          <w:color w:val="000000"/>
        </w:rPr>
        <w:t xml:space="preserve">, które jest zdecydowanie najsłynniejszym tego typu filmem, wielokrotnie katowanym przez nasze stacje telewizyjne. Czemu o tym piszę? Ano, bo główny bohater </w:t>
      </w:r>
      <w:r w:rsidRPr="00735EF9">
        <w:rPr>
          <w:rStyle w:val="Uwydatnienie"/>
          <w:bCs/>
          <w:color w:val="000000"/>
        </w:rPr>
        <w:t xml:space="preserve">Gniazda </w:t>
      </w:r>
      <w:r w:rsidRPr="00735EF9">
        <w:rPr>
          <w:rStyle w:val="has-inline-color"/>
          <w:bCs/>
          <w:i/>
          <w:color w:val="000000"/>
        </w:rPr>
        <w:t xml:space="preserve">jest upadłym </w:t>
      </w:r>
      <w:proofErr w:type="spellStart"/>
      <w:r w:rsidRPr="00735EF9">
        <w:rPr>
          <w:rStyle w:val="has-inline-color"/>
          <w:bCs/>
          <w:i/>
          <w:color w:val="000000"/>
        </w:rPr>
        <w:t>japiszonem</w:t>
      </w:r>
      <w:proofErr w:type="spellEnd"/>
      <w:r w:rsidRPr="00735EF9">
        <w:rPr>
          <w:rStyle w:val="has-inline-color"/>
          <w:bCs/>
          <w:i/>
          <w:color w:val="000000"/>
        </w:rPr>
        <w:t>, a sam film był promowany jako thriller, którym… nie jest.</w:t>
      </w:r>
    </w:p>
    <w:p w:rsidR="00844293" w:rsidRPr="00735EF9" w:rsidRDefault="00844293" w:rsidP="00844293">
      <w:pPr>
        <w:pStyle w:val="has-text-align-justify"/>
        <w:jc w:val="both"/>
        <w:rPr>
          <w:i/>
        </w:rPr>
      </w:pPr>
      <w:r w:rsidRPr="00735EF9">
        <w:rPr>
          <w:i/>
        </w:rPr>
        <w:t xml:space="preserve">Przyznam, że to „oszustwo” promocyjne sprawiło mi pewne problemy, przede wszystkim trudno było mi się w nowy film </w:t>
      </w:r>
      <w:proofErr w:type="spellStart"/>
      <w:r w:rsidRPr="00735EF9">
        <w:rPr>
          <w:i/>
        </w:rPr>
        <w:t>Seana</w:t>
      </w:r>
      <w:proofErr w:type="spellEnd"/>
      <w:r w:rsidRPr="00735EF9">
        <w:rPr>
          <w:i/>
        </w:rPr>
        <w:t xml:space="preserve"> </w:t>
      </w:r>
      <w:proofErr w:type="spellStart"/>
      <w:r w:rsidRPr="00735EF9">
        <w:rPr>
          <w:i/>
        </w:rPr>
        <w:t>Durkina</w:t>
      </w:r>
      <w:proofErr w:type="spellEnd"/>
      <w:r w:rsidRPr="00735EF9">
        <w:rPr>
          <w:i/>
        </w:rPr>
        <w:t xml:space="preserve"> wciągnąć. Też dlatego, że na początku twórca nie rzuca nam żadnego haczyka, ot, jest to historia o rodzinie przeprowadzającej się z Nowego Jorku do Londynu, w której wszystko się wydaje dosyć standardowe. Ona, </w:t>
      </w:r>
      <w:proofErr w:type="spellStart"/>
      <w:r w:rsidRPr="00735EF9">
        <w:rPr>
          <w:i/>
        </w:rPr>
        <w:t>Allison</w:t>
      </w:r>
      <w:proofErr w:type="spellEnd"/>
      <w:r w:rsidRPr="00735EF9">
        <w:rPr>
          <w:i/>
        </w:rPr>
        <w:t xml:space="preserve"> (</w:t>
      </w:r>
      <w:proofErr w:type="spellStart"/>
      <w:r w:rsidRPr="00735EF9">
        <w:rPr>
          <w:i/>
        </w:rPr>
        <w:t>Carrie</w:t>
      </w:r>
      <w:proofErr w:type="spellEnd"/>
      <w:r w:rsidRPr="00735EF9">
        <w:rPr>
          <w:i/>
        </w:rPr>
        <w:t xml:space="preserve"> </w:t>
      </w:r>
      <w:proofErr w:type="spellStart"/>
      <w:r w:rsidRPr="00735EF9">
        <w:rPr>
          <w:i/>
        </w:rPr>
        <w:t>Coon</w:t>
      </w:r>
      <w:proofErr w:type="spellEnd"/>
      <w:r w:rsidRPr="00735EF9">
        <w:rPr>
          <w:i/>
        </w:rPr>
        <w:t xml:space="preserve">), jest siedzącą w domu żoną, która stara się dorobić, organizując kursy jeździeckie, a on, </w:t>
      </w:r>
      <w:proofErr w:type="spellStart"/>
      <w:r w:rsidRPr="00735EF9">
        <w:rPr>
          <w:i/>
        </w:rPr>
        <w:t>Rory</w:t>
      </w:r>
      <w:proofErr w:type="spellEnd"/>
      <w:r w:rsidRPr="00735EF9">
        <w:rPr>
          <w:i/>
        </w:rPr>
        <w:t xml:space="preserve"> (</w:t>
      </w:r>
      <w:proofErr w:type="spellStart"/>
      <w:r w:rsidRPr="00735EF9">
        <w:rPr>
          <w:i/>
        </w:rPr>
        <w:t>Jude</w:t>
      </w:r>
      <w:proofErr w:type="spellEnd"/>
      <w:r w:rsidRPr="00735EF9">
        <w:rPr>
          <w:i/>
        </w:rPr>
        <w:t xml:space="preserve"> Law), goni za typową dla </w:t>
      </w:r>
      <w:proofErr w:type="spellStart"/>
      <w:r w:rsidRPr="00735EF9">
        <w:rPr>
          <w:i/>
        </w:rPr>
        <w:t>japiszona</w:t>
      </w:r>
      <w:proofErr w:type="spellEnd"/>
      <w:r w:rsidRPr="00735EF9">
        <w:rPr>
          <w:i/>
        </w:rPr>
        <w:t xml:space="preserve"> karierą w handlu i stara się wprowadzić swoją rodzinę (a może przede wszystkim siebie) na wyższy status społeczny. </w:t>
      </w:r>
    </w:p>
    <w:p w:rsidR="00844293" w:rsidRPr="00735EF9" w:rsidRDefault="00844293" w:rsidP="00844293">
      <w:pPr>
        <w:pStyle w:val="has-text-align-justify"/>
        <w:jc w:val="both"/>
        <w:rPr>
          <w:i/>
        </w:rPr>
      </w:pPr>
      <w:r w:rsidRPr="00735EF9">
        <w:rPr>
          <w:rStyle w:val="has-inline-color"/>
          <w:i/>
          <w:color w:val="000000"/>
        </w:rPr>
        <w:t xml:space="preserve">Oczywiście szybko wszystko przestaje iść po myśli postaci odgrywanej przez </w:t>
      </w:r>
      <w:proofErr w:type="spellStart"/>
      <w:r w:rsidRPr="00735EF9">
        <w:rPr>
          <w:rStyle w:val="has-inline-color"/>
          <w:i/>
          <w:color w:val="000000"/>
        </w:rPr>
        <w:t>Jude’a</w:t>
      </w:r>
      <w:proofErr w:type="spellEnd"/>
      <w:r w:rsidRPr="00735EF9">
        <w:rPr>
          <w:rStyle w:val="has-inline-color"/>
          <w:i/>
          <w:color w:val="000000"/>
        </w:rPr>
        <w:t xml:space="preserve"> Lawa i dostajemy gęsty konflikt pomiędzy małżonkami. </w:t>
      </w:r>
      <w:r w:rsidRPr="00735EF9">
        <w:rPr>
          <w:rStyle w:val="Uwydatnienie"/>
          <w:color w:val="000000"/>
        </w:rPr>
        <w:t xml:space="preserve">Gniazdo </w:t>
      </w:r>
      <w:r w:rsidRPr="00735EF9">
        <w:rPr>
          <w:rStyle w:val="has-inline-color"/>
          <w:i/>
          <w:color w:val="000000"/>
        </w:rPr>
        <w:t>jest nakręcone z intensywnością thrillera (siedziałem momentami na krawędzi fotela), ale thrillerem w żadnym razie bym go nie nazwał, bo to po prostu film zaliczający się do szeroko pojętego gatunku dramatu.</w:t>
      </w:r>
    </w:p>
    <w:p w:rsidR="00844293" w:rsidRPr="00735EF9" w:rsidRDefault="00844293" w:rsidP="00844293">
      <w:pPr>
        <w:pStyle w:val="has-text-align-justify"/>
        <w:jc w:val="both"/>
        <w:rPr>
          <w:i/>
        </w:rPr>
      </w:pPr>
      <w:r w:rsidRPr="00735EF9">
        <w:rPr>
          <w:rStyle w:val="Uwydatnienie"/>
          <w:color w:val="000000"/>
        </w:rPr>
        <w:t>Gniazdo</w:t>
      </w:r>
      <w:r w:rsidRPr="00735EF9">
        <w:rPr>
          <w:rStyle w:val="has-inline-color"/>
          <w:i/>
          <w:color w:val="000000"/>
        </w:rPr>
        <w:t xml:space="preserve"> prawdopodobnie jeśli chodzi o rzemiosło będzie pewnie głównie chwalone za brawurowe kreacje </w:t>
      </w:r>
      <w:proofErr w:type="spellStart"/>
      <w:r w:rsidRPr="00735EF9">
        <w:rPr>
          <w:rStyle w:val="has-inline-color"/>
          <w:i/>
          <w:color w:val="000000"/>
        </w:rPr>
        <w:t>Carrie</w:t>
      </w:r>
      <w:proofErr w:type="spellEnd"/>
      <w:r w:rsidRPr="00735EF9">
        <w:rPr>
          <w:rStyle w:val="has-inline-color"/>
          <w:i/>
          <w:color w:val="000000"/>
        </w:rPr>
        <w:t xml:space="preserve"> </w:t>
      </w:r>
      <w:proofErr w:type="spellStart"/>
      <w:r w:rsidRPr="00735EF9">
        <w:rPr>
          <w:rStyle w:val="has-inline-color"/>
          <w:i/>
          <w:color w:val="000000"/>
        </w:rPr>
        <w:t>Coon</w:t>
      </w:r>
      <w:proofErr w:type="spellEnd"/>
      <w:r w:rsidRPr="00735EF9">
        <w:rPr>
          <w:rStyle w:val="has-inline-color"/>
          <w:i/>
          <w:color w:val="000000"/>
        </w:rPr>
        <w:t xml:space="preserve"> i </w:t>
      </w:r>
      <w:proofErr w:type="spellStart"/>
      <w:r w:rsidRPr="00735EF9">
        <w:rPr>
          <w:rStyle w:val="has-inline-color"/>
          <w:i/>
          <w:color w:val="000000"/>
        </w:rPr>
        <w:t>Jude’a</w:t>
      </w:r>
      <w:proofErr w:type="spellEnd"/>
      <w:r w:rsidRPr="00735EF9">
        <w:rPr>
          <w:rStyle w:val="has-inline-color"/>
          <w:i/>
          <w:color w:val="000000"/>
        </w:rPr>
        <w:t xml:space="preserve"> Lawa, moim zdaniem nie do końca słusznie. Nie, żeby nie zagrali oni na kosmiczny poziomie, można z tego zmontować parę zapadających w pamięć </w:t>
      </w:r>
      <w:r w:rsidRPr="00735EF9">
        <w:rPr>
          <w:rStyle w:val="has-inline-color"/>
          <w:i/>
          <w:color w:val="000000"/>
        </w:rPr>
        <w:lastRenderedPageBreak/>
        <w:t xml:space="preserve">klipów promujących ich w kategoriach aktorskich na Oscarach, ale chciałbym przede wszystkim pochwalić reżysera filmu </w:t>
      </w:r>
      <w:proofErr w:type="spellStart"/>
      <w:r w:rsidRPr="00735EF9">
        <w:rPr>
          <w:rStyle w:val="has-inline-color"/>
          <w:i/>
          <w:color w:val="000000"/>
        </w:rPr>
        <w:t>Seana</w:t>
      </w:r>
      <w:proofErr w:type="spellEnd"/>
      <w:r w:rsidRPr="00735EF9">
        <w:rPr>
          <w:rStyle w:val="has-inline-color"/>
          <w:i/>
          <w:color w:val="000000"/>
        </w:rPr>
        <w:t xml:space="preserve"> </w:t>
      </w:r>
      <w:proofErr w:type="spellStart"/>
      <w:r w:rsidRPr="00735EF9">
        <w:rPr>
          <w:rStyle w:val="has-inline-color"/>
          <w:i/>
          <w:color w:val="000000"/>
        </w:rPr>
        <w:t>Durkina</w:t>
      </w:r>
      <w:proofErr w:type="spellEnd"/>
      <w:r w:rsidRPr="00735EF9">
        <w:rPr>
          <w:rStyle w:val="has-inline-color"/>
          <w:i/>
          <w:color w:val="000000"/>
        </w:rPr>
        <w:t xml:space="preserve">. Po prostu po </w:t>
      </w:r>
      <w:proofErr w:type="spellStart"/>
      <w:r w:rsidRPr="00735EF9">
        <w:rPr>
          <w:rStyle w:val="has-inline-color"/>
          <w:i/>
          <w:color w:val="000000"/>
        </w:rPr>
        <w:t>Coon</w:t>
      </w:r>
      <w:proofErr w:type="spellEnd"/>
      <w:r w:rsidRPr="00735EF9">
        <w:rPr>
          <w:rStyle w:val="has-inline-color"/>
          <w:i/>
          <w:color w:val="000000"/>
        </w:rPr>
        <w:t xml:space="preserve"> spodziewałem się ju</w:t>
      </w:r>
      <w:r>
        <w:rPr>
          <w:rStyle w:val="has-inline-color"/>
          <w:i/>
          <w:color w:val="000000"/>
        </w:rPr>
        <w:t>ż przed seansem wielkich rzeczy</w:t>
      </w:r>
      <w:r w:rsidRPr="00735EF9">
        <w:rPr>
          <w:rStyle w:val="has-inline-color"/>
          <w:i/>
          <w:color w:val="000000"/>
        </w:rPr>
        <w:t xml:space="preserve">, a </w:t>
      </w:r>
      <w:proofErr w:type="spellStart"/>
      <w:r w:rsidRPr="00735EF9">
        <w:rPr>
          <w:rStyle w:val="has-inline-color"/>
          <w:i/>
          <w:color w:val="000000"/>
        </w:rPr>
        <w:t>Jude</w:t>
      </w:r>
      <w:proofErr w:type="spellEnd"/>
      <w:r w:rsidRPr="00735EF9">
        <w:rPr>
          <w:rStyle w:val="has-inline-color"/>
          <w:i/>
          <w:color w:val="000000"/>
        </w:rPr>
        <w:t xml:space="preserve"> Law od lat jest zawsze co najmniej dobry, jak nie znakomity. Muszę jednak napisać, że moim zdaniem to Law „wygrał” (jeśli możemy mówić w ogóle w takich kategoriach, aktorstwo to jednak nie wyścigi) ten pojedynek aktorski, ponieważ dostał zdecydowanie trudniejszą postać do „sprzedania”. Rory jest osobą, której nigdy bym nie polubił w prawdziwym życiu, jest nadęty, udaje osobę z wyższych sfer, którą nie jest (szczególnie widać to w scenie, w której opowiada o sztuce teatralnej, której nie widział – w prawdziwy życiu takie pozerstwo spotkałby się z mocną szpilą z mojej strony), tłumaczy swoje ambicje chęcią zapewnienia lepszego bytu swojej rodzinie, a chodzi mu tak naprawdę o zaspokojenie własnych ambicji dostania się do wyższej klasy. Nie powiem, że </w:t>
      </w:r>
      <w:proofErr w:type="spellStart"/>
      <w:r w:rsidRPr="00735EF9">
        <w:rPr>
          <w:rStyle w:val="has-inline-color"/>
          <w:i/>
          <w:color w:val="000000"/>
        </w:rPr>
        <w:t>Rory’ego</w:t>
      </w:r>
      <w:proofErr w:type="spellEnd"/>
      <w:r w:rsidRPr="00735EF9">
        <w:rPr>
          <w:rStyle w:val="has-inline-color"/>
          <w:i/>
          <w:color w:val="000000"/>
        </w:rPr>
        <w:t xml:space="preserve"> polubiłem, ale na pewno go zrozumiałem, głównie dzięki </w:t>
      </w:r>
      <w:proofErr w:type="spellStart"/>
      <w:r w:rsidRPr="00735EF9">
        <w:rPr>
          <w:rStyle w:val="has-inline-color"/>
          <w:i/>
          <w:color w:val="000000"/>
        </w:rPr>
        <w:t>zniuansowanej</w:t>
      </w:r>
      <w:proofErr w:type="spellEnd"/>
      <w:r w:rsidRPr="00735EF9">
        <w:rPr>
          <w:rStyle w:val="has-inline-color"/>
          <w:i/>
          <w:color w:val="000000"/>
        </w:rPr>
        <w:t xml:space="preserve"> roli Lawa i niejednoznacznemu scenariuszowi </w:t>
      </w:r>
      <w:proofErr w:type="spellStart"/>
      <w:r w:rsidRPr="00735EF9">
        <w:rPr>
          <w:rStyle w:val="has-inline-color"/>
          <w:i/>
          <w:color w:val="000000"/>
        </w:rPr>
        <w:t>Durkina</w:t>
      </w:r>
      <w:proofErr w:type="spellEnd"/>
      <w:r w:rsidRPr="00735EF9">
        <w:rPr>
          <w:rStyle w:val="has-inline-color"/>
          <w:i/>
          <w:color w:val="000000"/>
        </w:rPr>
        <w:t xml:space="preserve"> (o przeszłości postaci tak naprawdę wiemy tylko, że miał trudne dzieciństwo, żył w biedzie, ale moim zdaniem kryje się za tym coś więcej, co sugeruje konfrontacja </w:t>
      </w:r>
      <w:proofErr w:type="spellStart"/>
      <w:r w:rsidRPr="00735EF9">
        <w:rPr>
          <w:rStyle w:val="has-inline-color"/>
          <w:i/>
          <w:color w:val="000000"/>
        </w:rPr>
        <w:t>Rory’ego</w:t>
      </w:r>
      <w:proofErr w:type="spellEnd"/>
      <w:r w:rsidRPr="00735EF9">
        <w:rPr>
          <w:rStyle w:val="has-inline-color"/>
          <w:i/>
          <w:color w:val="000000"/>
        </w:rPr>
        <w:t xml:space="preserve"> z matką). Natomiast </w:t>
      </w:r>
      <w:proofErr w:type="spellStart"/>
      <w:r w:rsidRPr="00735EF9">
        <w:rPr>
          <w:rStyle w:val="has-inline-color"/>
          <w:i/>
          <w:color w:val="000000"/>
        </w:rPr>
        <w:t>Coon</w:t>
      </w:r>
      <w:proofErr w:type="spellEnd"/>
      <w:r w:rsidRPr="00735EF9">
        <w:rPr>
          <w:rStyle w:val="has-inline-color"/>
          <w:i/>
          <w:color w:val="000000"/>
        </w:rPr>
        <w:t xml:space="preserve"> zagrała siedzącą samotnie w domu żonę, która zdaje się trochę przytłoczona przez męża megalomana, a więc postać, której naprawdę trudno nie kibicować. Niemniej jest to rola na pewno godna nominacji do złotego rycerzyka.</w:t>
      </w:r>
    </w:p>
    <w:p w:rsidR="00844293" w:rsidRPr="00735EF9" w:rsidRDefault="00844293" w:rsidP="00844293">
      <w:pPr>
        <w:pStyle w:val="has-text-align-justify"/>
        <w:jc w:val="both"/>
        <w:rPr>
          <w:i/>
        </w:rPr>
      </w:pPr>
      <w:r w:rsidRPr="00735EF9">
        <w:rPr>
          <w:rStyle w:val="has-inline-color"/>
          <w:i/>
          <w:color w:val="000000"/>
        </w:rPr>
        <w:t xml:space="preserve">Tak jak moim zdaniem reżyseria i scenopisarstwo </w:t>
      </w:r>
      <w:proofErr w:type="spellStart"/>
      <w:r w:rsidRPr="00735EF9">
        <w:rPr>
          <w:rStyle w:val="has-inline-color"/>
          <w:i/>
          <w:color w:val="000000"/>
        </w:rPr>
        <w:t>Durkina</w:t>
      </w:r>
      <w:proofErr w:type="spellEnd"/>
      <w:r w:rsidRPr="00735EF9">
        <w:rPr>
          <w:rStyle w:val="has-inline-color"/>
          <w:i/>
          <w:color w:val="000000"/>
        </w:rPr>
        <w:t xml:space="preserve">, którymi jestem bardzo mile zaskoczony. Widziałem jego poprzedni film, </w:t>
      </w:r>
      <w:proofErr w:type="spellStart"/>
      <w:r w:rsidRPr="00735EF9">
        <w:rPr>
          <w:rStyle w:val="Uwydatnienie"/>
          <w:color w:val="000000"/>
        </w:rPr>
        <w:t>Martha</w:t>
      </w:r>
      <w:proofErr w:type="spellEnd"/>
      <w:r w:rsidRPr="00735EF9">
        <w:rPr>
          <w:rStyle w:val="Uwydatnienie"/>
          <w:color w:val="000000"/>
        </w:rPr>
        <w:t xml:space="preserve"> </w:t>
      </w:r>
      <w:proofErr w:type="spellStart"/>
      <w:r w:rsidRPr="00735EF9">
        <w:rPr>
          <w:rStyle w:val="Uwydatnienie"/>
          <w:color w:val="000000"/>
        </w:rPr>
        <w:t>Marcy</w:t>
      </w:r>
      <w:proofErr w:type="spellEnd"/>
      <w:r w:rsidRPr="00735EF9">
        <w:rPr>
          <w:rStyle w:val="Uwydatnienie"/>
          <w:color w:val="000000"/>
        </w:rPr>
        <w:t xml:space="preserve"> May Marlene</w:t>
      </w:r>
      <w:r w:rsidRPr="00735EF9">
        <w:rPr>
          <w:rStyle w:val="has-inline-color"/>
          <w:i/>
          <w:color w:val="000000"/>
        </w:rPr>
        <w:t xml:space="preserve">, i poza wspaniałą kreacją Elizabeth Olsen pod żadnym innym względem nie zapadł mi w pamięć, miałem wrażenie, że to jeden z typowych „filmów z Sundance”, który bierze chwytliwą tematykę (życie w sekcie), a potem nie robi z nią nic absolutnie nowego, odkrywczego i jest wizualnie niechlujny. </w:t>
      </w:r>
      <w:r w:rsidRPr="00735EF9">
        <w:rPr>
          <w:rStyle w:val="Uwydatnienie"/>
          <w:color w:val="000000"/>
        </w:rPr>
        <w:t xml:space="preserve">Gniazdo </w:t>
      </w:r>
      <w:r w:rsidRPr="00735EF9">
        <w:rPr>
          <w:rStyle w:val="has-inline-color"/>
          <w:i/>
          <w:color w:val="000000"/>
        </w:rPr>
        <w:t xml:space="preserve">może nie prezentuje niczego odkrywczego, ale jest „jakieś” – zaskakująco dobrze wystylizowane (acz, mimo że dzieje się w latach 80, to na szczęście nie epatuje </w:t>
      </w:r>
      <w:proofErr w:type="spellStart"/>
      <w:r w:rsidRPr="00735EF9">
        <w:rPr>
          <w:rStyle w:val="has-inline-color"/>
          <w:i/>
          <w:color w:val="000000"/>
        </w:rPr>
        <w:t>ejtisową</w:t>
      </w:r>
      <w:proofErr w:type="spellEnd"/>
      <w:r w:rsidRPr="00735EF9">
        <w:rPr>
          <w:rStyle w:val="has-inline-color"/>
          <w:i/>
          <w:color w:val="000000"/>
        </w:rPr>
        <w:t xml:space="preserve"> estetyką), nakręcone ze sporym napięciem i przede wszystkim napisane w zaskakująco </w:t>
      </w:r>
      <w:proofErr w:type="spellStart"/>
      <w:r w:rsidRPr="00735EF9">
        <w:rPr>
          <w:rStyle w:val="has-inline-color"/>
          <w:i/>
          <w:color w:val="000000"/>
        </w:rPr>
        <w:t>zniuansowany</w:t>
      </w:r>
      <w:proofErr w:type="spellEnd"/>
      <w:r w:rsidRPr="00735EF9">
        <w:rPr>
          <w:rStyle w:val="has-inline-color"/>
          <w:i/>
          <w:color w:val="000000"/>
        </w:rPr>
        <w:t xml:space="preserve"> sposób.</w:t>
      </w:r>
    </w:p>
    <w:p w:rsidR="00844293" w:rsidRPr="00735EF9" w:rsidRDefault="00844293" w:rsidP="00844293">
      <w:pPr>
        <w:pStyle w:val="has-text-align-justify"/>
        <w:jc w:val="both"/>
        <w:rPr>
          <w:i/>
        </w:rPr>
      </w:pPr>
      <w:r w:rsidRPr="00735EF9">
        <w:rPr>
          <w:rStyle w:val="Pogrubienie"/>
          <w:b w:val="0"/>
          <w:i/>
          <w:color w:val="000000"/>
        </w:rPr>
        <w:t xml:space="preserve">Nie będę za bardzo </w:t>
      </w:r>
      <w:proofErr w:type="spellStart"/>
      <w:r w:rsidRPr="00735EF9">
        <w:rPr>
          <w:rStyle w:val="Pogrubienie"/>
          <w:b w:val="0"/>
          <w:i/>
          <w:color w:val="000000"/>
        </w:rPr>
        <w:t>spoilować</w:t>
      </w:r>
      <w:proofErr w:type="spellEnd"/>
      <w:r w:rsidRPr="00735EF9">
        <w:rPr>
          <w:rStyle w:val="Pogrubienie"/>
          <w:b w:val="0"/>
          <w:i/>
          <w:color w:val="000000"/>
        </w:rPr>
        <w:t xml:space="preserve">, ale co wrażliwszych uprzedzam, że w tym akapicie zdradzam jedną scenę z filmu i część fabuły. </w:t>
      </w:r>
      <w:r w:rsidRPr="00735EF9">
        <w:rPr>
          <w:rStyle w:val="has-inline-color"/>
          <w:i/>
          <w:color w:val="000000"/>
        </w:rPr>
        <w:t xml:space="preserve">W momencie, gdy już wiemy, że Rory praktycznie wszystko spieprzył, dochodzi do swoistej konfrontacji z jego rodziną, a rzeczą, która mnie najbardziej ujęła w filmie, jest to, że po tym wszystkim pierwszą osobą, która wyciąga do mężczyzny rękę, jest jego przybrana córka </w:t>
      </w:r>
      <w:proofErr w:type="spellStart"/>
      <w:r w:rsidRPr="00735EF9">
        <w:rPr>
          <w:rStyle w:val="has-inline-color"/>
          <w:i/>
          <w:color w:val="000000"/>
        </w:rPr>
        <w:t>Samantha</w:t>
      </w:r>
      <w:proofErr w:type="spellEnd"/>
      <w:r w:rsidRPr="00735EF9">
        <w:rPr>
          <w:rStyle w:val="has-inline-color"/>
          <w:i/>
          <w:color w:val="000000"/>
        </w:rPr>
        <w:t xml:space="preserve"> (</w:t>
      </w:r>
      <w:proofErr w:type="spellStart"/>
      <w:r w:rsidRPr="00735EF9">
        <w:rPr>
          <w:rStyle w:val="has-inline-color"/>
          <w:i/>
          <w:color w:val="000000"/>
        </w:rPr>
        <w:t>Oona</w:t>
      </w:r>
      <w:proofErr w:type="spellEnd"/>
      <w:r w:rsidRPr="00735EF9">
        <w:rPr>
          <w:rStyle w:val="has-inline-color"/>
          <w:i/>
          <w:color w:val="000000"/>
        </w:rPr>
        <w:t xml:space="preserve"> Roche). To dosyć subtelne przełamanie kliszy, w której przybrane dziecko, jest zazwyczaj w konflikcie z ojczymem/macochą, a poza tym ta scena daje jakąś nadzieję po tym jak przez półtorej godziny oglądaliśmy ciągłe kłótnie małżeńskie i oczekiwaliśmy niechybnego rozpadu rodziny.</w:t>
      </w:r>
      <w:r w:rsidRPr="00735EF9">
        <w:rPr>
          <w:i/>
        </w:rPr>
        <w:t xml:space="preserve"> Reżyser jednak stara się dać widzowi pewną nadzieję.</w:t>
      </w:r>
    </w:p>
    <w:p w:rsidR="00844293" w:rsidRDefault="00844293" w:rsidP="00844293">
      <w:pPr>
        <w:pStyle w:val="has-text-align-justify"/>
        <w:jc w:val="both"/>
        <w:rPr>
          <w:rStyle w:val="has-inline-color"/>
          <w:i/>
          <w:color w:val="000000"/>
        </w:rPr>
      </w:pPr>
      <w:r w:rsidRPr="00735EF9">
        <w:rPr>
          <w:rStyle w:val="has-inline-color"/>
          <w:i/>
          <w:color w:val="000000"/>
        </w:rPr>
        <w:t xml:space="preserve">W skrypcie </w:t>
      </w:r>
      <w:proofErr w:type="spellStart"/>
      <w:r w:rsidRPr="00735EF9">
        <w:rPr>
          <w:rStyle w:val="has-inline-color"/>
          <w:i/>
          <w:color w:val="000000"/>
        </w:rPr>
        <w:t>Durkina</w:t>
      </w:r>
      <w:proofErr w:type="spellEnd"/>
      <w:r w:rsidRPr="00735EF9">
        <w:rPr>
          <w:rStyle w:val="has-inline-color"/>
          <w:i/>
          <w:color w:val="000000"/>
        </w:rPr>
        <w:t xml:space="preserve"> jest sporo takich subtelnych momentów, które podejrzewam, że można jeszcze bardziej docenić przy powtórnych seansach. Co najważniejsze film nie stara się specjalnie moralizować (no może poza jedną sceną, tą z taksówkarzem) i na ekranie oglądamy pełnokrwiste postacie, w które może bez problemu uwierzyć, że mogłyby być prawdziwe.</w:t>
      </w:r>
    </w:p>
    <w:p w:rsidR="00844293" w:rsidRPr="00735EF9" w:rsidRDefault="006A39AF" w:rsidP="00844293">
      <w:pPr>
        <w:jc w:val="right"/>
        <w:rPr>
          <w:b/>
          <w:i/>
        </w:rPr>
      </w:pPr>
      <w:hyperlink r:id="rId17" w:history="1">
        <w:r w:rsidR="00844293" w:rsidRPr="00735EF9">
          <w:rPr>
            <w:rStyle w:val="Hipercze"/>
            <w:b/>
            <w:i/>
            <w:color w:val="auto"/>
            <w:u w:val="none"/>
          </w:rPr>
          <w:t>Jan Bryg</w:t>
        </w:r>
      </w:hyperlink>
      <w:r w:rsidR="00844293" w:rsidRPr="00735EF9">
        <w:rPr>
          <w:b/>
          <w:i/>
        </w:rPr>
        <w:t xml:space="preserve">, </w:t>
      </w:r>
      <w:hyperlink r:id="rId18" w:history="1">
        <w:r w:rsidR="00844293" w:rsidRPr="00735EF9">
          <w:rPr>
            <w:rStyle w:val="Hipercze"/>
            <w:b/>
            <w:i/>
            <w:color w:val="auto"/>
            <w:u w:val="none"/>
          </w:rPr>
          <w:t>Popkultura Elitarna</w:t>
        </w:r>
      </w:hyperlink>
      <w:r w:rsidR="00844293" w:rsidRPr="00735EF9">
        <w:rPr>
          <w:b/>
          <w:i/>
        </w:rPr>
        <w:t xml:space="preserve"> </w:t>
      </w:r>
    </w:p>
    <w:p w:rsidR="00844293" w:rsidRDefault="00844293"/>
    <w:sectPr w:rsidR="00844293" w:rsidSect="0083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3"/>
    <w:rsid w:val="006A39AF"/>
    <w:rsid w:val="008302D2"/>
    <w:rsid w:val="008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DC94-A621-4544-A6F6-61E933B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4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42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844293"/>
    <w:rPr>
      <w:color w:val="0000FF"/>
      <w:u w:val="single"/>
    </w:rPr>
  </w:style>
  <w:style w:type="character" w:customStyle="1" w:styleId="bbtext">
    <w:name w:val="bbtext"/>
    <w:basedOn w:val="Domylnaczcionkaakapitu"/>
    <w:rsid w:val="00844293"/>
  </w:style>
  <w:style w:type="character" w:styleId="Pogrubienie">
    <w:name w:val="Strong"/>
    <w:uiPriority w:val="22"/>
    <w:qFormat/>
    <w:rsid w:val="00844293"/>
    <w:rPr>
      <w:b/>
      <w:bCs/>
    </w:rPr>
  </w:style>
  <w:style w:type="character" w:styleId="Uwydatnienie">
    <w:name w:val="Emphasis"/>
    <w:uiPriority w:val="20"/>
    <w:qFormat/>
    <w:rsid w:val="00844293"/>
    <w:rPr>
      <w:i/>
      <w:iCs/>
    </w:rPr>
  </w:style>
  <w:style w:type="paragraph" w:customStyle="1" w:styleId="has-text-align-justify">
    <w:name w:val="has-text-align-justify"/>
    <w:basedOn w:val="Normalny"/>
    <w:rsid w:val="00844293"/>
    <w:pPr>
      <w:spacing w:before="100" w:beforeAutospacing="1" w:after="100" w:afterAutospacing="1"/>
    </w:pPr>
  </w:style>
  <w:style w:type="character" w:customStyle="1" w:styleId="has-inline-color">
    <w:name w:val="has-inline-color"/>
    <w:basedOn w:val="Domylnaczcionkaakapitu"/>
    <w:rsid w:val="0084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web.pl/person/Matthew+Hannam-587565" TargetMode="External"/><Relationship Id="rId13" Type="http://schemas.openxmlformats.org/officeDocument/2006/relationships/hyperlink" Target="https://www.filmweb.pl/person/Charlie+Shotwell-2239890" TargetMode="External"/><Relationship Id="rId18" Type="http://schemas.openxmlformats.org/officeDocument/2006/relationships/hyperlink" Target="https://mediakrytyk.pl/zrodlo/261/popkultura-elitar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lmweb.pl/person/Richard+Reed+Parry-1529538" TargetMode="External"/><Relationship Id="rId12" Type="http://schemas.openxmlformats.org/officeDocument/2006/relationships/hyperlink" Target="https://www.filmweb.pl/person/Oona+Roche-2150182" TargetMode="External"/><Relationship Id="rId17" Type="http://schemas.openxmlformats.org/officeDocument/2006/relationships/hyperlink" Target="https://mediakrytyk.pl/krytyk/1925/jan-bry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lmweb.pl/person/Tattiawna+Jones-10760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ilmweb.pl/person/M%C3%A1ty%C3%A1s+Erd%C3%A9ly-387078" TargetMode="External"/><Relationship Id="rId11" Type="http://schemas.openxmlformats.org/officeDocument/2006/relationships/hyperlink" Target="https://www.filmweb.pl/person/Carrie+Coon-1813472" TargetMode="External"/><Relationship Id="rId5" Type="http://schemas.openxmlformats.org/officeDocument/2006/relationships/hyperlink" Target="https://www.filmweb.pl/person/Sean+Durkin-954131" TargetMode="External"/><Relationship Id="rId15" Type="http://schemas.openxmlformats.org/officeDocument/2006/relationships/hyperlink" Target="https://www.filmweb.pl/person/Tanya+Allen-54466" TargetMode="External"/><Relationship Id="rId10" Type="http://schemas.openxmlformats.org/officeDocument/2006/relationships/hyperlink" Target="https://www.filmweb.pl/person/Jude+Law-40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filmweb.pl/person/Sean+Durkin-954131" TargetMode="External"/><Relationship Id="rId9" Type="http://schemas.openxmlformats.org/officeDocument/2006/relationships/hyperlink" Target="https://www.filmweb.pl/person/James+Price-446252" TargetMode="External"/><Relationship Id="rId14" Type="http://schemas.openxmlformats.org/officeDocument/2006/relationships/hyperlink" Target="https://www.filmweb.pl/person/Adeel+Akhtar-9747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</dc:creator>
  <cp:lastModifiedBy>Michał Samp</cp:lastModifiedBy>
  <cp:revision>2</cp:revision>
  <dcterms:created xsi:type="dcterms:W3CDTF">2021-02-26T10:42:00Z</dcterms:created>
  <dcterms:modified xsi:type="dcterms:W3CDTF">2021-02-26T10:42:00Z</dcterms:modified>
</cp:coreProperties>
</file>