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A4" w:rsidRPr="001C6B34" w:rsidRDefault="00C70BA4" w:rsidP="00FA3488">
      <w:pPr>
        <w:jc w:val="center"/>
        <w:rPr>
          <w:rFonts w:ascii="Arial Narrow" w:hAnsi="Arial Narrow"/>
          <w:b/>
        </w:rPr>
      </w:pPr>
      <w:r w:rsidRPr="001C6B34">
        <w:rPr>
          <w:rFonts w:ascii="Arial Narrow" w:hAnsi="Arial Narrow"/>
          <w:b/>
        </w:rPr>
        <w:t>FORMULARZ OCENY PROJEKTU</w:t>
      </w:r>
    </w:p>
    <w:p w:rsidR="00C70BA4" w:rsidRPr="0021164B" w:rsidRDefault="00C70BA4" w:rsidP="00142F21">
      <w:pPr>
        <w:jc w:val="center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371"/>
      </w:tblGrid>
      <w:tr w:rsidR="00C70BA4" w:rsidRPr="006317AD" w:rsidTr="00086EA5">
        <w:trPr>
          <w:trHeight w:val="611"/>
        </w:trPr>
        <w:tc>
          <w:tcPr>
            <w:tcW w:w="2836" w:type="dxa"/>
            <w:vAlign w:val="center"/>
          </w:tcPr>
          <w:p w:rsidR="00C70BA4" w:rsidRPr="005665D1" w:rsidRDefault="00AA746B" w:rsidP="00086E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  <w:vAlign w:val="center"/>
          </w:tcPr>
          <w:p w:rsidR="00C70BA4" w:rsidRPr="00FA3488" w:rsidRDefault="00C70BA4" w:rsidP="00B701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0BA4" w:rsidRPr="006317AD" w:rsidTr="00086EA5">
        <w:trPr>
          <w:trHeight w:val="407"/>
        </w:trPr>
        <w:tc>
          <w:tcPr>
            <w:tcW w:w="2836" w:type="dxa"/>
            <w:vAlign w:val="center"/>
          </w:tcPr>
          <w:p w:rsidR="00C70BA4" w:rsidRPr="005665D1" w:rsidRDefault="00AA746B" w:rsidP="00086E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NUMER PROJEKTU</w:t>
            </w:r>
          </w:p>
        </w:tc>
        <w:tc>
          <w:tcPr>
            <w:tcW w:w="7371" w:type="dxa"/>
            <w:vAlign w:val="center"/>
          </w:tcPr>
          <w:p w:rsidR="00C70BA4" w:rsidRPr="00FA3488" w:rsidRDefault="00C70BA4" w:rsidP="00B7011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0BA4" w:rsidRPr="006317AD" w:rsidTr="00DA3479">
        <w:trPr>
          <w:trHeight w:val="229"/>
        </w:trPr>
        <w:tc>
          <w:tcPr>
            <w:tcW w:w="2836" w:type="dxa"/>
            <w:vMerge w:val="restart"/>
            <w:vAlign w:val="center"/>
          </w:tcPr>
          <w:p w:rsidR="00C70BA4" w:rsidRPr="005665D1" w:rsidRDefault="00C70BA4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>POPRAWNOŚĆ FORMALNA ZŁOŻONEGO PROJEKTU</w:t>
            </w:r>
          </w:p>
        </w:tc>
        <w:tc>
          <w:tcPr>
            <w:tcW w:w="7371" w:type="dxa"/>
            <w:vAlign w:val="center"/>
          </w:tcPr>
          <w:p w:rsidR="00C70BA4" w:rsidRPr="00DA3479" w:rsidRDefault="00DA3479" w:rsidP="00DA3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0BA4" w:rsidRPr="00DA3479">
              <w:rPr>
                <w:rFonts w:ascii="Arial Narrow" w:hAnsi="Arial Narrow"/>
                <w:sz w:val="20"/>
                <w:szCs w:val="20"/>
              </w:rPr>
              <w:t>poprawność zachowana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0BA4" w:rsidRPr="00DA3479">
              <w:rPr>
                <w:rFonts w:ascii="Arial Narrow" w:hAnsi="Arial Narrow"/>
                <w:sz w:val="20"/>
                <w:szCs w:val="20"/>
              </w:rPr>
              <w:t>brak poprawności</w:t>
            </w:r>
          </w:p>
        </w:tc>
      </w:tr>
      <w:tr w:rsidR="00AD708F" w:rsidRPr="006317AD" w:rsidTr="00086EA5">
        <w:trPr>
          <w:trHeight w:val="851"/>
        </w:trPr>
        <w:tc>
          <w:tcPr>
            <w:tcW w:w="2836" w:type="dxa"/>
            <w:vMerge/>
            <w:vAlign w:val="center"/>
          </w:tcPr>
          <w:p w:rsidR="00AD708F" w:rsidRPr="005665D1" w:rsidRDefault="00AD708F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AD708F" w:rsidRPr="00DA3479" w:rsidRDefault="00AD708F" w:rsidP="00992DFF">
            <w:pPr>
              <w:ind w:hanging="75"/>
              <w:rPr>
                <w:rFonts w:ascii="Arial Narrow" w:hAnsi="Arial Narrow"/>
                <w:sz w:val="20"/>
                <w:szCs w:val="20"/>
              </w:rPr>
            </w:pPr>
            <w:r w:rsidRPr="00DA3479">
              <w:rPr>
                <w:rFonts w:ascii="Arial Narrow" w:hAnsi="Arial Narrow"/>
                <w:sz w:val="16"/>
                <w:szCs w:val="16"/>
              </w:rPr>
              <w:t>UWAGI</w:t>
            </w:r>
            <w:r w:rsidRPr="00DA347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479" w:rsidRPr="006317AD" w:rsidTr="00DA3479">
        <w:trPr>
          <w:trHeight w:val="260"/>
        </w:trPr>
        <w:tc>
          <w:tcPr>
            <w:tcW w:w="2836" w:type="dxa"/>
            <w:vMerge w:val="restart"/>
            <w:vAlign w:val="center"/>
          </w:tcPr>
          <w:p w:rsidR="00DA3479" w:rsidRPr="005665D1" w:rsidRDefault="00444AEC" w:rsidP="00DA347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ZGODNOŚĆ PROJEKTU Z </w:t>
            </w:r>
            <w:r w:rsidR="00DA3479" w:rsidRPr="005665D1">
              <w:rPr>
                <w:rFonts w:ascii="Arial Narrow" w:hAnsi="Arial Narrow"/>
                <w:b/>
                <w:sz w:val="20"/>
                <w:szCs w:val="20"/>
              </w:rPr>
              <w:t>ZADANIAMI WŁASNYMI MIASTA</w:t>
            </w:r>
          </w:p>
        </w:tc>
        <w:tc>
          <w:tcPr>
            <w:tcW w:w="7371" w:type="dxa"/>
            <w:vAlign w:val="center"/>
          </w:tcPr>
          <w:p w:rsidR="00DA3479" w:rsidRPr="00DA3479" w:rsidRDefault="00DA3479" w:rsidP="00DA3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poprawność zachowana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brak poprawności</w:t>
            </w:r>
          </w:p>
        </w:tc>
      </w:tr>
      <w:tr w:rsidR="00AD708F" w:rsidRPr="006317AD" w:rsidTr="00DA3479">
        <w:trPr>
          <w:trHeight w:val="972"/>
        </w:trPr>
        <w:tc>
          <w:tcPr>
            <w:tcW w:w="2836" w:type="dxa"/>
            <w:vMerge/>
            <w:vAlign w:val="center"/>
          </w:tcPr>
          <w:p w:rsidR="00AD708F" w:rsidRPr="005665D1" w:rsidRDefault="00AD708F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AD708F" w:rsidRPr="00DA3479" w:rsidRDefault="00AD708F" w:rsidP="00992DFF">
            <w:pPr>
              <w:ind w:hanging="75"/>
              <w:rPr>
                <w:rFonts w:ascii="Arial Narrow" w:hAnsi="Arial Narrow"/>
                <w:sz w:val="20"/>
                <w:szCs w:val="20"/>
              </w:rPr>
            </w:pPr>
            <w:r w:rsidRPr="00DA3479">
              <w:rPr>
                <w:rFonts w:ascii="Arial Narrow" w:hAnsi="Arial Narrow"/>
                <w:sz w:val="16"/>
                <w:szCs w:val="16"/>
              </w:rPr>
              <w:t>UWAGI</w:t>
            </w:r>
            <w:r w:rsidRPr="00DA347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479" w:rsidRPr="006317AD" w:rsidTr="00DA3479">
        <w:trPr>
          <w:trHeight w:val="261"/>
        </w:trPr>
        <w:tc>
          <w:tcPr>
            <w:tcW w:w="2836" w:type="dxa"/>
            <w:vMerge w:val="restart"/>
            <w:vAlign w:val="center"/>
          </w:tcPr>
          <w:p w:rsidR="00DA3479" w:rsidRPr="005665D1" w:rsidRDefault="00DA3479" w:rsidP="00DA34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>ZGODNOŚĆ PROJEKTU Z OBOWIĄZUJĄCYMI PRZEPISAMI PRAWA, Z PRZEPISAMI PRAWA LOKALOWEGO I DOKUMENTAMI STRATEGICZNYMI MIASTA</w:t>
            </w:r>
          </w:p>
        </w:tc>
        <w:tc>
          <w:tcPr>
            <w:tcW w:w="7371" w:type="dxa"/>
            <w:vAlign w:val="center"/>
          </w:tcPr>
          <w:p w:rsidR="00DA3479" w:rsidRPr="00DA3479" w:rsidRDefault="00DA3479" w:rsidP="00DA3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poprawność zachowana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brak poprawności</w:t>
            </w:r>
          </w:p>
        </w:tc>
      </w:tr>
      <w:tr w:rsidR="00AD708F" w:rsidRPr="006317AD" w:rsidTr="00086EA5">
        <w:trPr>
          <w:trHeight w:val="851"/>
        </w:trPr>
        <w:tc>
          <w:tcPr>
            <w:tcW w:w="2836" w:type="dxa"/>
            <w:vMerge/>
            <w:vAlign w:val="center"/>
          </w:tcPr>
          <w:p w:rsidR="00AD708F" w:rsidRPr="005665D1" w:rsidRDefault="00AD708F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AD708F" w:rsidRPr="00DA3479" w:rsidRDefault="00AD708F" w:rsidP="00992DFF">
            <w:pPr>
              <w:ind w:hanging="75"/>
              <w:rPr>
                <w:rFonts w:ascii="Arial Narrow" w:hAnsi="Arial Narrow"/>
                <w:sz w:val="20"/>
                <w:szCs w:val="20"/>
              </w:rPr>
            </w:pPr>
            <w:r w:rsidRPr="00DA3479">
              <w:rPr>
                <w:rFonts w:ascii="Arial Narrow" w:hAnsi="Arial Narrow"/>
                <w:sz w:val="16"/>
                <w:szCs w:val="16"/>
              </w:rPr>
              <w:t>UWAGI</w:t>
            </w:r>
            <w:r w:rsidRPr="00DA347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479" w:rsidRPr="006317AD" w:rsidTr="00DA3479">
        <w:trPr>
          <w:trHeight w:val="235"/>
        </w:trPr>
        <w:tc>
          <w:tcPr>
            <w:tcW w:w="2836" w:type="dxa"/>
            <w:vMerge w:val="restart"/>
            <w:vAlign w:val="center"/>
          </w:tcPr>
          <w:p w:rsidR="00DA3479" w:rsidRPr="005665D1" w:rsidRDefault="00DA3479" w:rsidP="00DA347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LOKALIZACJA PROJEKTU W </w:t>
            </w:r>
            <w:r w:rsidRPr="005665D1">
              <w:rPr>
                <w:rFonts w:ascii="Arial Narrow" w:hAnsi="Arial Narrow"/>
                <w:b/>
                <w:sz w:val="20"/>
                <w:szCs w:val="20"/>
              </w:rPr>
              <w:t>OBSZARZE ADMINISTRACYJNYM MIASTA</w:t>
            </w:r>
          </w:p>
        </w:tc>
        <w:tc>
          <w:tcPr>
            <w:tcW w:w="7371" w:type="dxa"/>
            <w:vAlign w:val="center"/>
          </w:tcPr>
          <w:p w:rsidR="00DA3479" w:rsidRPr="00DA3479" w:rsidRDefault="00DA3479" w:rsidP="00DA3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poprawność zachowana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brak poprawności</w:t>
            </w:r>
          </w:p>
        </w:tc>
      </w:tr>
      <w:tr w:rsidR="00AD708F" w:rsidRPr="006317AD" w:rsidTr="00086EA5">
        <w:trPr>
          <w:trHeight w:val="851"/>
        </w:trPr>
        <w:tc>
          <w:tcPr>
            <w:tcW w:w="2836" w:type="dxa"/>
            <w:vMerge/>
            <w:vAlign w:val="center"/>
          </w:tcPr>
          <w:p w:rsidR="00AD708F" w:rsidRPr="005665D1" w:rsidRDefault="00AD708F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AD708F" w:rsidRPr="00DA3479" w:rsidRDefault="00AD708F" w:rsidP="00992DFF">
            <w:pPr>
              <w:ind w:hanging="75"/>
              <w:rPr>
                <w:rFonts w:ascii="Arial Narrow" w:hAnsi="Arial Narrow"/>
                <w:sz w:val="20"/>
                <w:szCs w:val="20"/>
              </w:rPr>
            </w:pPr>
            <w:r w:rsidRPr="00DA3479">
              <w:rPr>
                <w:rFonts w:ascii="Arial Narrow" w:hAnsi="Arial Narrow"/>
                <w:sz w:val="16"/>
                <w:szCs w:val="16"/>
              </w:rPr>
              <w:t>UWAGI</w:t>
            </w:r>
            <w:r w:rsidRPr="00DA347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479" w:rsidRPr="00FA3488" w:rsidTr="00DA3479">
        <w:trPr>
          <w:trHeight w:val="265"/>
        </w:trPr>
        <w:tc>
          <w:tcPr>
            <w:tcW w:w="2836" w:type="dxa"/>
            <w:vMerge w:val="restart"/>
            <w:vAlign w:val="center"/>
          </w:tcPr>
          <w:p w:rsidR="00DA3479" w:rsidRPr="005665D1" w:rsidRDefault="00DA3479" w:rsidP="00DA347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>DOSTĘPNOŚĆ PROJEKTU DLA WSZYSTKICH MIESZKAŃCÓW MIASTA</w:t>
            </w:r>
          </w:p>
        </w:tc>
        <w:tc>
          <w:tcPr>
            <w:tcW w:w="7371" w:type="dxa"/>
            <w:vAlign w:val="center"/>
          </w:tcPr>
          <w:p w:rsidR="00DA3479" w:rsidRPr="00DA3479" w:rsidRDefault="00DA3479" w:rsidP="00DA3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poprawność zachowana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brak poprawności</w:t>
            </w:r>
          </w:p>
        </w:tc>
      </w:tr>
      <w:tr w:rsidR="00AD708F" w:rsidRPr="00FA3488" w:rsidTr="00086EA5">
        <w:trPr>
          <w:trHeight w:val="851"/>
        </w:trPr>
        <w:tc>
          <w:tcPr>
            <w:tcW w:w="2836" w:type="dxa"/>
            <w:vMerge/>
            <w:vAlign w:val="center"/>
          </w:tcPr>
          <w:p w:rsidR="00AD708F" w:rsidRPr="005665D1" w:rsidRDefault="00AD708F" w:rsidP="00A458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AD708F" w:rsidRPr="00DA3479" w:rsidRDefault="00AD708F" w:rsidP="00992DFF">
            <w:pPr>
              <w:ind w:hanging="75"/>
              <w:rPr>
                <w:rFonts w:ascii="Arial Narrow" w:hAnsi="Arial Narrow"/>
                <w:sz w:val="20"/>
                <w:szCs w:val="20"/>
              </w:rPr>
            </w:pPr>
            <w:r w:rsidRPr="00DA3479">
              <w:rPr>
                <w:rFonts w:ascii="Arial Narrow" w:hAnsi="Arial Narrow"/>
                <w:sz w:val="16"/>
                <w:szCs w:val="16"/>
              </w:rPr>
              <w:t>UWAGI</w:t>
            </w:r>
            <w:r w:rsidRPr="00DA3479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A3479" w:rsidRPr="006317AD" w:rsidTr="00DA3479">
        <w:trPr>
          <w:trHeight w:val="267"/>
        </w:trPr>
        <w:tc>
          <w:tcPr>
            <w:tcW w:w="2836" w:type="dxa"/>
            <w:vMerge w:val="restart"/>
            <w:vAlign w:val="center"/>
          </w:tcPr>
          <w:p w:rsidR="00DA3479" w:rsidRPr="005665D1" w:rsidRDefault="00DA3479" w:rsidP="006F5F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 xml:space="preserve">OCENA </w:t>
            </w:r>
            <w:r w:rsidR="006F5F42">
              <w:rPr>
                <w:rFonts w:ascii="Arial Narrow" w:hAnsi="Arial Narrow"/>
                <w:b/>
                <w:sz w:val="20"/>
                <w:szCs w:val="20"/>
              </w:rPr>
              <w:t>REALNOŚCI KOSZTÓW PROJEKTU</w:t>
            </w:r>
          </w:p>
        </w:tc>
        <w:tc>
          <w:tcPr>
            <w:tcW w:w="7371" w:type="dxa"/>
            <w:vAlign w:val="center"/>
          </w:tcPr>
          <w:p w:rsidR="00DA3479" w:rsidRPr="00DA3479" w:rsidRDefault="00DA3479" w:rsidP="00DA34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poprawność zachowana</w:t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A3479">
              <w:rPr>
                <w:rFonts w:ascii="Arial Narrow" w:hAnsi="Arial Narrow"/>
                <w:sz w:val="20"/>
                <w:szCs w:val="20"/>
              </w:rPr>
              <w:t>brak poprawności</w:t>
            </w:r>
          </w:p>
        </w:tc>
      </w:tr>
      <w:tr w:rsidR="00AD708F" w:rsidRPr="006317AD" w:rsidTr="00DA3479">
        <w:trPr>
          <w:trHeight w:val="981"/>
        </w:trPr>
        <w:tc>
          <w:tcPr>
            <w:tcW w:w="2836" w:type="dxa"/>
            <w:vMerge/>
            <w:vAlign w:val="center"/>
          </w:tcPr>
          <w:p w:rsidR="00AD708F" w:rsidRPr="005665D1" w:rsidRDefault="00AD708F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08F" w:rsidRPr="006317AD" w:rsidTr="00DA3479">
        <w:trPr>
          <w:trHeight w:val="1124"/>
        </w:trPr>
        <w:tc>
          <w:tcPr>
            <w:tcW w:w="2836" w:type="dxa"/>
            <w:vAlign w:val="center"/>
          </w:tcPr>
          <w:p w:rsidR="00AD708F" w:rsidRPr="005665D1" w:rsidRDefault="00AD708F" w:rsidP="00A458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>RACJONALNOŚĆ REALIZACJI PROJEKTU</w:t>
            </w:r>
          </w:p>
        </w:tc>
        <w:tc>
          <w:tcPr>
            <w:tcW w:w="7371" w:type="dxa"/>
          </w:tcPr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708F" w:rsidRPr="006317AD" w:rsidTr="00DA3479">
        <w:trPr>
          <w:trHeight w:val="1140"/>
        </w:trPr>
        <w:tc>
          <w:tcPr>
            <w:tcW w:w="2836" w:type="dxa"/>
            <w:vAlign w:val="center"/>
          </w:tcPr>
          <w:p w:rsidR="00AD708F" w:rsidRPr="005665D1" w:rsidRDefault="00AD708F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>OCENA KOSZTÓW, KTÓRE PROJEKT BĘDZIE GENEROWAŁ W KOLEJNYCH LATACH</w:t>
            </w:r>
          </w:p>
        </w:tc>
        <w:tc>
          <w:tcPr>
            <w:tcW w:w="7371" w:type="dxa"/>
          </w:tcPr>
          <w:p w:rsidR="00AD708F" w:rsidRPr="00DA3479" w:rsidRDefault="00AD708F" w:rsidP="00A458C0">
            <w:pPr>
              <w:ind w:right="-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70BA4" w:rsidRPr="006317AD" w:rsidTr="00DA3479">
        <w:trPr>
          <w:trHeight w:val="1113"/>
        </w:trPr>
        <w:tc>
          <w:tcPr>
            <w:tcW w:w="2836" w:type="dxa"/>
            <w:vAlign w:val="center"/>
          </w:tcPr>
          <w:p w:rsidR="00C70BA4" w:rsidRPr="00086EA5" w:rsidRDefault="00086EA5" w:rsidP="000D2F87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086EA5">
              <w:rPr>
                <w:rFonts w:ascii="Arial Narrow" w:hAnsi="Arial Narrow"/>
                <w:b/>
                <w:caps/>
                <w:sz w:val="20"/>
                <w:szCs w:val="20"/>
              </w:rPr>
              <w:t>Uwagi inne</w:t>
            </w:r>
          </w:p>
        </w:tc>
        <w:tc>
          <w:tcPr>
            <w:tcW w:w="7371" w:type="dxa"/>
            <w:vAlign w:val="center"/>
          </w:tcPr>
          <w:p w:rsidR="00C70BA4" w:rsidRPr="00DA3479" w:rsidRDefault="00C70BA4" w:rsidP="00086EA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6EA5" w:rsidRPr="006317AD" w:rsidTr="00086EA5">
        <w:trPr>
          <w:trHeight w:val="851"/>
        </w:trPr>
        <w:tc>
          <w:tcPr>
            <w:tcW w:w="2836" w:type="dxa"/>
            <w:vAlign w:val="center"/>
          </w:tcPr>
          <w:p w:rsidR="00086EA5" w:rsidRPr="005665D1" w:rsidRDefault="00086EA5" w:rsidP="000D2F8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65D1">
              <w:rPr>
                <w:rFonts w:ascii="Arial Narrow" w:hAnsi="Arial Narrow"/>
                <w:b/>
                <w:sz w:val="20"/>
                <w:szCs w:val="20"/>
              </w:rPr>
              <w:t>REKOMENDACJA</w:t>
            </w:r>
          </w:p>
        </w:tc>
        <w:tc>
          <w:tcPr>
            <w:tcW w:w="7371" w:type="dxa"/>
            <w:vAlign w:val="center"/>
          </w:tcPr>
          <w:p w:rsidR="00086EA5" w:rsidRPr="00FA3488" w:rsidRDefault="00086EA5" w:rsidP="00086EA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6F5F42" w:rsidTr="007B3521">
        <w:tc>
          <w:tcPr>
            <w:tcW w:w="3363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Data: …………………………………….</w:t>
            </w:r>
          </w:p>
        </w:tc>
        <w:tc>
          <w:tcPr>
            <w:tcW w:w="3363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</w:t>
            </w:r>
            <w:r w:rsidRPr="00086EA5">
              <w:rPr>
                <w:rFonts w:ascii="Arial Narrow" w:hAnsi="Arial Narrow" w:cs="Arial"/>
                <w:sz w:val="22"/>
              </w:rPr>
              <w:t>odpisy członków Komisji</w:t>
            </w:r>
            <w:r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3364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1. ……………………………………….</w:t>
            </w:r>
          </w:p>
        </w:tc>
      </w:tr>
      <w:tr w:rsidR="006F5F42" w:rsidTr="007B3521">
        <w:tc>
          <w:tcPr>
            <w:tcW w:w="3363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2. ……………………………………….</w:t>
            </w:r>
          </w:p>
        </w:tc>
        <w:tc>
          <w:tcPr>
            <w:tcW w:w="3363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3. ……………………………………….</w:t>
            </w:r>
          </w:p>
        </w:tc>
        <w:tc>
          <w:tcPr>
            <w:tcW w:w="3364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4. ……………………………………….</w:t>
            </w:r>
          </w:p>
        </w:tc>
      </w:tr>
      <w:tr w:rsidR="006F5F42" w:rsidTr="007B3521">
        <w:tc>
          <w:tcPr>
            <w:tcW w:w="3363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5. ……………………………………….</w:t>
            </w:r>
          </w:p>
        </w:tc>
        <w:tc>
          <w:tcPr>
            <w:tcW w:w="3363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6. ……………………………………….</w:t>
            </w:r>
          </w:p>
        </w:tc>
        <w:tc>
          <w:tcPr>
            <w:tcW w:w="3364" w:type="dxa"/>
          </w:tcPr>
          <w:p w:rsidR="006F5F42" w:rsidRDefault="006F5F42" w:rsidP="007B3521">
            <w:pPr>
              <w:spacing w:before="24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7. ……………………………………….</w:t>
            </w:r>
          </w:p>
        </w:tc>
      </w:tr>
    </w:tbl>
    <w:p w:rsidR="006F5F42" w:rsidRPr="007B3521" w:rsidRDefault="006F5F42" w:rsidP="002812A4">
      <w:pPr>
        <w:spacing w:before="120"/>
        <w:rPr>
          <w:rFonts w:ascii="Arial Narrow" w:hAnsi="Arial Narrow" w:cs="Arial"/>
          <w:sz w:val="6"/>
          <w:szCs w:val="6"/>
        </w:rPr>
      </w:pPr>
    </w:p>
    <w:sectPr w:rsidR="006F5F42" w:rsidRPr="007B3521" w:rsidSect="007B3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64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2D" w:rsidRDefault="006E532D" w:rsidP="00086EA5">
      <w:r>
        <w:separator/>
      </w:r>
    </w:p>
  </w:endnote>
  <w:endnote w:type="continuationSeparator" w:id="0">
    <w:p w:rsidR="006E532D" w:rsidRDefault="006E532D" w:rsidP="0008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C" w:rsidRDefault="006C3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C" w:rsidRDefault="006C36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C" w:rsidRDefault="006C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2D" w:rsidRDefault="006E532D" w:rsidP="00086EA5">
      <w:r>
        <w:separator/>
      </w:r>
    </w:p>
  </w:footnote>
  <w:footnote w:type="continuationSeparator" w:id="0">
    <w:p w:rsidR="006E532D" w:rsidRDefault="006E532D" w:rsidP="0008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C" w:rsidRDefault="006C36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A5" w:rsidRPr="00086EA5" w:rsidRDefault="00086EA5" w:rsidP="00086EA5">
    <w:pPr>
      <w:jc w:val="right"/>
      <w:rPr>
        <w:rFonts w:ascii="Arial Narrow" w:hAnsi="Arial Narrow"/>
      </w:rPr>
    </w:pPr>
    <w:r w:rsidRPr="00086EA5">
      <w:rPr>
        <w:rFonts w:ascii="Arial Narrow" w:hAnsi="Arial Narrow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BD33B9E" wp14:editId="21A31AA8">
          <wp:simplePos x="0" y="0"/>
          <wp:positionH relativeFrom="column">
            <wp:posOffset>-186690</wp:posOffset>
          </wp:positionH>
          <wp:positionV relativeFrom="paragraph">
            <wp:posOffset>-81915</wp:posOffset>
          </wp:positionV>
          <wp:extent cx="1742400" cy="702000"/>
          <wp:effectExtent l="0" t="0" r="0" b="3175"/>
          <wp:wrapNone/>
          <wp:docPr id="3" name="Obraz 3" descr="C:\Users\JKOLOD~1.WOR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KOLOD~1.WOR\AppData\Local\Temp\FineReader12.00\media\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A5">
      <w:rPr>
        <w:rFonts w:ascii="Arial Narrow" w:hAnsi="Arial Narrow"/>
      </w:rPr>
      <w:t xml:space="preserve">Załącznik nr </w:t>
    </w:r>
    <w:r w:rsidR="004F5A2E">
      <w:rPr>
        <w:rFonts w:ascii="Arial Narrow" w:hAnsi="Arial Narrow"/>
      </w:rPr>
      <w:t>3</w:t>
    </w:r>
  </w:p>
  <w:p w:rsidR="00086EA5" w:rsidRPr="00086EA5" w:rsidRDefault="00086EA5" w:rsidP="00086EA5">
    <w:pPr>
      <w:jc w:val="right"/>
      <w:rPr>
        <w:rFonts w:ascii="Arial Narrow" w:hAnsi="Arial Narrow"/>
      </w:rPr>
    </w:pPr>
    <w:r w:rsidRPr="00086EA5">
      <w:rPr>
        <w:rFonts w:ascii="Arial Narrow" w:hAnsi="Arial Narrow"/>
      </w:rPr>
      <w:t xml:space="preserve">do Zarządzenia nr </w:t>
    </w:r>
    <w:r w:rsidR="006C36EC">
      <w:rPr>
        <w:rFonts w:ascii="Arial Narrow" w:hAnsi="Arial Narrow"/>
      </w:rPr>
      <w:t>232</w:t>
    </w:r>
    <w:bookmarkStart w:id="0" w:name="_GoBack"/>
    <w:bookmarkEnd w:id="0"/>
    <w:r w:rsidR="004F5A2E">
      <w:rPr>
        <w:rFonts w:ascii="Arial Narrow" w:hAnsi="Arial Narrow"/>
      </w:rPr>
      <w:t>/</w:t>
    </w:r>
    <w:r w:rsidRPr="00086EA5">
      <w:rPr>
        <w:rFonts w:ascii="Arial Narrow" w:hAnsi="Arial Narrow"/>
      </w:rPr>
      <w:t>2016</w:t>
    </w:r>
  </w:p>
  <w:p w:rsidR="00086EA5" w:rsidRPr="00086EA5" w:rsidRDefault="00086EA5" w:rsidP="00086EA5">
    <w:pPr>
      <w:jc w:val="right"/>
      <w:rPr>
        <w:rFonts w:ascii="Arial Narrow" w:hAnsi="Arial Narrow"/>
      </w:rPr>
    </w:pPr>
    <w:r w:rsidRPr="00086EA5">
      <w:rPr>
        <w:rFonts w:ascii="Arial Narrow" w:hAnsi="Arial Narrow"/>
      </w:rPr>
      <w:t>Burmistrza Miasta Kwidzyna</w:t>
    </w:r>
  </w:p>
  <w:p w:rsidR="00086EA5" w:rsidRPr="00086EA5" w:rsidRDefault="00086EA5" w:rsidP="00086EA5">
    <w:pPr>
      <w:jc w:val="right"/>
      <w:rPr>
        <w:rFonts w:ascii="Arial Narrow" w:hAnsi="Arial Narrow"/>
      </w:rPr>
    </w:pPr>
    <w:r w:rsidRPr="00086EA5">
      <w:rPr>
        <w:rFonts w:ascii="Arial Narrow" w:hAnsi="Arial Narrow"/>
      </w:rPr>
      <w:t>z dnia 7 listopada 2016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EC" w:rsidRDefault="006C36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6EA5"/>
    <w:rsid w:val="000D2F87"/>
    <w:rsid w:val="00104A2A"/>
    <w:rsid w:val="00127A65"/>
    <w:rsid w:val="00142F21"/>
    <w:rsid w:val="00143654"/>
    <w:rsid w:val="00187C08"/>
    <w:rsid w:val="001C6B34"/>
    <w:rsid w:val="00207641"/>
    <w:rsid w:val="0021164B"/>
    <w:rsid w:val="002812A4"/>
    <w:rsid w:val="002B577C"/>
    <w:rsid w:val="00301C4C"/>
    <w:rsid w:val="00393132"/>
    <w:rsid w:val="003A7317"/>
    <w:rsid w:val="003B2301"/>
    <w:rsid w:val="00444AEC"/>
    <w:rsid w:val="00472738"/>
    <w:rsid w:val="004A5411"/>
    <w:rsid w:val="004F5A2E"/>
    <w:rsid w:val="00541A0A"/>
    <w:rsid w:val="00547AF0"/>
    <w:rsid w:val="005665D1"/>
    <w:rsid w:val="0058719E"/>
    <w:rsid w:val="006317AD"/>
    <w:rsid w:val="006C36EC"/>
    <w:rsid w:val="006E532D"/>
    <w:rsid w:val="006F5F42"/>
    <w:rsid w:val="00714212"/>
    <w:rsid w:val="00752198"/>
    <w:rsid w:val="00766850"/>
    <w:rsid w:val="007B3521"/>
    <w:rsid w:val="007E57A1"/>
    <w:rsid w:val="00850F2E"/>
    <w:rsid w:val="00856B02"/>
    <w:rsid w:val="00875A02"/>
    <w:rsid w:val="00992DFF"/>
    <w:rsid w:val="009D1EDA"/>
    <w:rsid w:val="00A243E6"/>
    <w:rsid w:val="00A44588"/>
    <w:rsid w:val="00AA746B"/>
    <w:rsid w:val="00AD708F"/>
    <w:rsid w:val="00B64016"/>
    <w:rsid w:val="00B70119"/>
    <w:rsid w:val="00BD7F53"/>
    <w:rsid w:val="00BE5DEF"/>
    <w:rsid w:val="00C545E0"/>
    <w:rsid w:val="00C70BA4"/>
    <w:rsid w:val="00CA27D7"/>
    <w:rsid w:val="00DA3479"/>
    <w:rsid w:val="00DC4E69"/>
    <w:rsid w:val="00ED0F24"/>
    <w:rsid w:val="00EE5B83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9C89D9-D937-4EEA-9DA7-06E9C637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F2E"/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42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6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D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A5"/>
    <w:rPr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6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A5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F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ekomerantikwidzyn</dc:creator>
  <cp:lastModifiedBy>Beata Czarnecka</cp:lastModifiedBy>
  <cp:revision>28</cp:revision>
  <cp:lastPrinted>2016-11-08T06:49:00Z</cp:lastPrinted>
  <dcterms:created xsi:type="dcterms:W3CDTF">2016-10-17T14:07:00Z</dcterms:created>
  <dcterms:modified xsi:type="dcterms:W3CDTF">2016-11-10T07:53:00Z</dcterms:modified>
</cp:coreProperties>
</file>