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3D" w:rsidRPr="008D313D" w:rsidRDefault="008D313D" w:rsidP="008D313D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8D313D" w:rsidRPr="008D313D" w:rsidRDefault="008D313D" w:rsidP="008D313D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D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nr 120/2015</w:t>
      </w:r>
    </w:p>
    <w:p w:rsidR="008D313D" w:rsidRPr="008D313D" w:rsidRDefault="008D313D" w:rsidP="008D313D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Miasta Kwidzynia </w:t>
      </w:r>
    </w:p>
    <w:p w:rsidR="008D313D" w:rsidRPr="008D313D" w:rsidRDefault="008D313D" w:rsidP="008D313D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 grudnia 2015 r.</w:t>
      </w:r>
    </w:p>
    <w:p w:rsidR="008D313D" w:rsidRPr="008D313D" w:rsidRDefault="008D313D" w:rsidP="008D3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313D" w:rsidRPr="008D313D" w:rsidRDefault="008D313D" w:rsidP="008D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3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8D313D" w:rsidRPr="008D313D" w:rsidRDefault="008D313D" w:rsidP="008D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13D" w:rsidRPr="008D313D" w:rsidRDefault="008D313D" w:rsidP="008D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D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na partnera do projektu w ramach Osi Priorytetowej 3 Edukacja, Działanie 3.2. Edukacja Ogólna, Poddziałanie 3.2.1. Jakość Edukacji Ogólnej, którego Wnioskodawcą będzie Miasto Kwidzyn</w:t>
      </w:r>
    </w:p>
    <w:p w:rsidR="008D313D" w:rsidRPr="008D313D" w:rsidRDefault="008D313D" w:rsidP="008D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947"/>
        <w:gridCol w:w="5443"/>
      </w:tblGrid>
      <w:tr w:rsidR="008D313D" w:rsidRPr="008D313D" w:rsidTr="00573BAE">
        <w:tc>
          <w:tcPr>
            <w:tcW w:w="9212" w:type="dxa"/>
            <w:gridSpan w:val="3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INFORMACJE O PODMIOCIE</w:t>
            </w:r>
          </w:p>
        </w:tc>
      </w:tr>
      <w:tr w:rsidR="008D313D" w:rsidRPr="008D313D" w:rsidTr="00573BAE">
        <w:tc>
          <w:tcPr>
            <w:tcW w:w="9212" w:type="dxa"/>
            <w:gridSpan w:val="3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podmiotu</w:t>
            </w:r>
          </w:p>
        </w:tc>
      </w:tr>
      <w:tr w:rsidR="008D313D" w:rsidRPr="008D313D" w:rsidTr="00573BAE">
        <w:tc>
          <w:tcPr>
            <w:tcW w:w="675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560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313D" w:rsidRPr="008D313D" w:rsidTr="00573BAE">
        <w:tc>
          <w:tcPr>
            <w:tcW w:w="675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organizacyjna</w:t>
            </w:r>
          </w:p>
        </w:tc>
        <w:tc>
          <w:tcPr>
            <w:tcW w:w="5560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313D" w:rsidRPr="008D313D" w:rsidTr="00573BAE">
        <w:tc>
          <w:tcPr>
            <w:tcW w:w="675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5560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313D" w:rsidRPr="008D313D" w:rsidTr="00573BAE">
        <w:tc>
          <w:tcPr>
            <w:tcW w:w="675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KRS lub innego właściwego rejestru</w:t>
            </w:r>
          </w:p>
        </w:tc>
        <w:tc>
          <w:tcPr>
            <w:tcW w:w="5560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313D" w:rsidRPr="008D313D" w:rsidTr="00573BAE">
        <w:tc>
          <w:tcPr>
            <w:tcW w:w="675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5560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313D" w:rsidRPr="008D313D" w:rsidTr="00573BAE">
        <w:tc>
          <w:tcPr>
            <w:tcW w:w="675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2977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</w:t>
            </w:r>
          </w:p>
        </w:tc>
        <w:tc>
          <w:tcPr>
            <w:tcW w:w="5560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313D" w:rsidRPr="008D313D" w:rsidTr="00573BAE">
        <w:tc>
          <w:tcPr>
            <w:tcW w:w="675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2977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5560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313D" w:rsidRPr="008D313D" w:rsidTr="00573BAE">
        <w:tc>
          <w:tcPr>
            <w:tcW w:w="675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5560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313D" w:rsidRPr="008D313D" w:rsidTr="00573BAE">
        <w:tc>
          <w:tcPr>
            <w:tcW w:w="675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5560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313D" w:rsidRPr="008D313D" w:rsidTr="00573BAE">
        <w:tc>
          <w:tcPr>
            <w:tcW w:w="675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domu</w:t>
            </w:r>
          </w:p>
        </w:tc>
        <w:tc>
          <w:tcPr>
            <w:tcW w:w="5560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313D" w:rsidRPr="008D313D" w:rsidTr="00573BAE">
        <w:tc>
          <w:tcPr>
            <w:tcW w:w="675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lokalu</w:t>
            </w:r>
          </w:p>
        </w:tc>
        <w:tc>
          <w:tcPr>
            <w:tcW w:w="5560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313D" w:rsidRPr="008D313D" w:rsidTr="00573BAE">
        <w:tc>
          <w:tcPr>
            <w:tcW w:w="675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5560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313D" w:rsidRPr="008D313D" w:rsidTr="00573BAE">
        <w:tc>
          <w:tcPr>
            <w:tcW w:w="675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5560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313D" w:rsidRPr="008D313D" w:rsidTr="00573BAE">
        <w:tc>
          <w:tcPr>
            <w:tcW w:w="675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 </w:t>
            </w:r>
          </w:p>
        </w:tc>
        <w:tc>
          <w:tcPr>
            <w:tcW w:w="5560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313D" w:rsidRPr="008D313D" w:rsidTr="00573BAE">
        <w:tc>
          <w:tcPr>
            <w:tcW w:w="9212" w:type="dxa"/>
            <w:gridSpan w:val="3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Osoba/y uprawniona/e do reprezentacji</w:t>
            </w:r>
          </w:p>
        </w:tc>
      </w:tr>
      <w:tr w:rsidR="008D313D" w:rsidRPr="008D313D" w:rsidTr="00573BAE">
        <w:tc>
          <w:tcPr>
            <w:tcW w:w="675" w:type="dxa"/>
            <w:vMerge w:val="restart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/ stanowisko/ telefon</w:t>
            </w:r>
          </w:p>
        </w:tc>
        <w:tc>
          <w:tcPr>
            <w:tcW w:w="5560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313D" w:rsidRPr="008D313D" w:rsidTr="00573BAE">
        <w:tc>
          <w:tcPr>
            <w:tcW w:w="675" w:type="dxa"/>
            <w:vMerge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0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313D" w:rsidRPr="008D313D" w:rsidTr="00573BAE">
        <w:tc>
          <w:tcPr>
            <w:tcW w:w="9212" w:type="dxa"/>
            <w:gridSpan w:val="3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do kontaktów roboczych</w:t>
            </w:r>
          </w:p>
        </w:tc>
      </w:tr>
      <w:tr w:rsidR="008D313D" w:rsidRPr="008D313D" w:rsidTr="00573BAE">
        <w:trPr>
          <w:trHeight w:val="562"/>
        </w:trPr>
        <w:tc>
          <w:tcPr>
            <w:tcW w:w="675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977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/ stanowisko/ telefon</w:t>
            </w:r>
          </w:p>
        </w:tc>
        <w:tc>
          <w:tcPr>
            <w:tcW w:w="5560" w:type="dxa"/>
            <w:shd w:val="clear" w:color="auto" w:fill="auto"/>
          </w:tcPr>
          <w:p w:rsidR="008D313D" w:rsidRPr="008D313D" w:rsidRDefault="008D313D" w:rsidP="008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D313D" w:rsidRPr="008D313D" w:rsidRDefault="008D313D" w:rsidP="008D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13D" w:rsidRPr="008D313D" w:rsidRDefault="008D313D" w:rsidP="008D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13D" w:rsidRPr="008D313D" w:rsidRDefault="008D313D" w:rsidP="008D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D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ogłoszony przez Miasto Kwidzyn konkurs na wybór Partnera w celu przygotowania i wspólnej realizacji projektu realizowanego w ramach poddziałania 3.2.1 Jakość edukacji Ogólnej Regionalnego Programu Operacyjnego Województwa Pomorskiego na lata 2014-2020, składam/y ofertę udziału w planowanym projekcie oraz oświadczam/y, że:</w:t>
      </w:r>
    </w:p>
    <w:p w:rsidR="008D313D" w:rsidRPr="008D313D" w:rsidRDefault="008D313D" w:rsidP="008D31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D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zapoznałem(-am)/liśmy z Regulaminem Konkursu, akceptuję/emy jego zapisy i nie wnoszę/imy uwag do jego treści,</w:t>
      </w:r>
    </w:p>
    <w:p w:rsidR="008D313D" w:rsidRPr="008D313D" w:rsidRDefault="008D313D" w:rsidP="008D31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wyrażam/y wolę aktywnego udziału w tworzeniu koncepcji projektu,</w:t>
      </w:r>
    </w:p>
    <w:p w:rsidR="008D313D" w:rsidRPr="008D313D" w:rsidRDefault="008D313D" w:rsidP="008D31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przystąpię/my do negocjacji i podpisania umowy partnerskiej po zakończeniu procedury konkursowej – najpóźniej po wyborze Projektu do dofinansowania, ale przed </w:t>
      </w:r>
      <w:r w:rsidRPr="008D31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złożeniem dokumentacji niezbędnej do podpisania umowy z Instytucją Ogłaszającą Konkurs,</w:t>
      </w:r>
    </w:p>
    <w:p w:rsidR="008D313D" w:rsidRPr="008D313D" w:rsidRDefault="008D313D" w:rsidP="008D31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podlegam/y wykluczeniu z ubiegania się o dofinansowanie na podstawie art. 207 ust. 4 ustawy z dnia 27 sierpnia 2009 r. o finansach publicznych (tj. Dz. U. z 2013 r. poz. 885 z późn. zm.),</w:t>
      </w:r>
    </w:p>
    <w:p w:rsidR="008D313D" w:rsidRPr="008D313D" w:rsidRDefault="008D313D" w:rsidP="008D31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wyrażam/y zgodę na przetwarzanie moich/naszych danych osobowych wyłącznie do celów przeprowadzenia niniejszej procedury konkursowej na wybór Partnerów zgodnie z ustawą z dnia 29 sierpnia 1997 r. o ochronie danych osobowych (tj. Dz. U. z 2014 r. poz. 1182 z późn. zm.).</w:t>
      </w:r>
    </w:p>
    <w:p w:rsidR="008D313D" w:rsidRPr="008D313D" w:rsidRDefault="008D313D" w:rsidP="008D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13D" w:rsidRPr="008D313D" w:rsidRDefault="008D313D" w:rsidP="008D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13D" w:rsidRPr="008D313D" w:rsidRDefault="008D313D" w:rsidP="008D31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D">
        <w:rPr>
          <w:rFonts w:ascii="Times New Roman" w:eastAsia="Times New Roman" w:hAnsi="Times New Roman" w:cs="Times New Roman"/>
          <w:sz w:val="24"/>
          <w:szCs w:val="24"/>
          <w:lang w:eastAsia="pl-PL"/>
        </w:rPr>
        <w:t>Opis zgodności działalności potencjalnego partnera z celami partnerstwa (maks. 2 pkt)</w:t>
      </w:r>
    </w:p>
    <w:p w:rsidR="008D313D" w:rsidRPr="008D313D" w:rsidRDefault="008D313D" w:rsidP="008D3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D313D" w:rsidRPr="008D313D" w:rsidRDefault="008D313D" w:rsidP="008D3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D313D" w:rsidRPr="008D313D" w:rsidRDefault="008D313D" w:rsidP="008D3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D313D" w:rsidRPr="008D313D" w:rsidRDefault="008D313D" w:rsidP="008D3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D313D" w:rsidRPr="008D313D" w:rsidRDefault="008D313D" w:rsidP="008D31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D">
        <w:rPr>
          <w:rFonts w:ascii="Times New Roman" w:eastAsia="Times New Roman" w:hAnsi="Times New Roman" w:cs="Times New Roman"/>
          <w:sz w:val="24"/>
          <w:szCs w:val="24"/>
          <w:lang w:eastAsia="pl-PL"/>
        </w:rPr>
        <w:t>Opis oferowanego wkładu potencjalnego partnera w realizację projektu (maks. 4 pkt)</w:t>
      </w:r>
    </w:p>
    <w:p w:rsidR="008D313D" w:rsidRPr="008D313D" w:rsidRDefault="008D313D" w:rsidP="008D3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D313D" w:rsidRPr="008D313D" w:rsidRDefault="008D313D" w:rsidP="008D3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D313D" w:rsidRPr="008D313D" w:rsidRDefault="008D313D" w:rsidP="008D3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D313D" w:rsidRPr="008D313D" w:rsidRDefault="008D313D" w:rsidP="008D3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D313D" w:rsidRPr="008D313D" w:rsidRDefault="008D313D" w:rsidP="008D31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D">
        <w:rPr>
          <w:rFonts w:ascii="Times New Roman" w:eastAsia="Times New Roman" w:hAnsi="Times New Roman" w:cs="Times New Roman"/>
          <w:sz w:val="24"/>
          <w:szCs w:val="24"/>
          <w:lang w:eastAsia="pl-PL"/>
        </w:rPr>
        <w:t>Opis doświadczenia w realizacji projektów o podobnym charakterze (maks. 2 pkt)</w:t>
      </w:r>
    </w:p>
    <w:p w:rsidR="008D313D" w:rsidRPr="008D313D" w:rsidRDefault="008D313D" w:rsidP="008D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D313D" w:rsidRPr="008D313D" w:rsidRDefault="008D313D" w:rsidP="008D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D313D" w:rsidRPr="008D313D" w:rsidRDefault="008D313D" w:rsidP="008D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D313D" w:rsidRPr="008D313D" w:rsidRDefault="008D313D" w:rsidP="008D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D313D" w:rsidRPr="008D313D" w:rsidRDefault="008D313D" w:rsidP="008D31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Wyrażam(y) / nie wyrażam(y)* gotowości współpracy w trakcie przygotowania projektu (maks. 1 pkt)</w:t>
      </w:r>
    </w:p>
    <w:p w:rsidR="008D313D" w:rsidRPr="008D313D" w:rsidRDefault="008D313D" w:rsidP="008D31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D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proponowanego zakresu merytorycznego projektu z podziałem projektu na zadania oraz przewidywane rezultaty ich realizacji (maks. 1 pkt)</w:t>
      </w:r>
    </w:p>
    <w:p w:rsidR="008D313D" w:rsidRPr="008D313D" w:rsidRDefault="008D313D" w:rsidP="008D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</w:t>
      </w:r>
    </w:p>
    <w:p w:rsidR="008D313D" w:rsidRPr="008D313D" w:rsidRDefault="008D313D" w:rsidP="008D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D313D" w:rsidRPr="008D313D" w:rsidRDefault="008D313D" w:rsidP="008D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D313D" w:rsidRPr="008D313D" w:rsidRDefault="008D313D" w:rsidP="008D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D313D" w:rsidRPr="008D313D" w:rsidRDefault="008D313D" w:rsidP="008D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13D" w:rsidRPr="008D313D" w:rsidRDefault="008D313D" w:rsidP="008D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13D" w:rsidRPr="008D313D" w:rsidRDefault="008D313D" w:rsidP="008D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13D" w:rsidRPr="008D313D" w:rsidRDefault="008D313D" w:rsidP="008D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…………………………..                                                 ……………………………………..</w:t>
      </w:r>
    </w:p>
    <w:p w:rsidR="008D313D" w:rsidRPr="008D313D" w:rsidRDefault="008D313D" w:rsidP="008D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8D31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miejscowość, data                                                        </w:t>
      </w:r>
      <w:r w:rsidRPr="008D3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…………………………………….</w:t>
      </w:r>
    </w:p>
    <w:p w:rsidR="008D313D" w:rsidRPr="008D313D" w:rsidRDefault="008D313D" w:rsidP="008D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……………………………………..                                            </w:t>
      </w:r>
    </w:p>
    <w:p w:rsidR="008D313D" w:rsidRPr="008D313D" w:rsidRDefault="008D313D" w:rsidP="008D313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D3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D31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Podpis/y osób upoważnionych </w:t>
      </w:r>
    </w:p>
    <w:p w:rsidR="008D313D" w:rsidRPr="008D313D" w:rsidRDefault="008D313D" w:rsidP="008D313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D31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reprezentacji podmiotów</w:t>
      </w:r>
    </w:p>
    <w:p w:rsidR="008D313D" w:rsidRPr="008D313D" w:rsidRDefault="008D313D" w:rsidP="008D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13D" w:rsidRPr="008D313D" w:rsidRDefault="008D313D" w:rsidP="008D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13D" w:rsidRPr="008D313D" w:rsidRDefault="008D313D" w:rsidP="008D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13D" w:rsidRPr="008D313D" w:rsidRDefault="008D313D" w:rsidP="008D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</w:p>
    <w:p w:rsidR="008D313D" w:rsidRPr="008D313D" w:rsidRDefault="008D313D" w:rsidP="008D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13D">
        <w:rPr>
          <w:rFonts w:ascii="Times New Roman" w:eastAsia="Times New Roman" w:hAnsi="Times New Roman" w:cs="Times New Roman"/>
          <w:sz w:val="24"/>
          <w:szCs w:val="24"/>
          <w:lang w:eastAsia="pl-PL"/>
        </w:rPr>
        <w:t>*niewłaściwe skreślić.</w:t>
      </w:r>
    </w:p>
    <w:p w:rsidR="008D313D" w:rsidRPr="008D313D" w:rsidRDefault="008D313D" w:rsidP="008D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13D" w:rsidRPr="008D313D" w:rsidRDefault="008D313D" w:rsidP="008D31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8D313D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Załączniki:</w:t>
      </w:r>
    </w:p>
    <w:p w:rsidR="008D313D" w:rsidRPr="008D313D" w:rsidRDefault="008D313D" w:rsidP="008D31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D313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</w:t>
      </w:r>
    </w:p>
    <w:p w:rsidR="008D313D" w:rsidRPr="008D313D" w:rsidRDefault="008D313D" w:rsidP="008D313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D313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</w:t>
      </w:r>
    </w:p>
    <w:p w:rsidR="002A214A" w:rsidRPr="008D313D" w:rsidRDefault="008D313D" w:rsidP="008D313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D313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</w:t>
      </w:r>
      <w:bookmarkStart w:id="0" w:name="_GoBack"/>
      <w:bookmarkEnd w:id="0"/>
    </w:p>
    <w:sectPr w:rsidR="002A214A" w:rsidRPr="008D3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A4778"/>
    <w:multiLevelType w:val="hybridMultilevel"/>
    <w:tmpl w:val="A4A03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85095"/>
    <w:multiLevelType w:val="hybridMultilevel"/>
    <w:tmpl w:val="05DC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070BC"/>
    <w:multiLevelType w:val="hybridMultilevel"/>
    <w:tmpl w:val="4290E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22"/>
    <w:rsid w:val="003037F8"/>
    <w:rsid w:val="007B6CEA"/>
    <w:rsid w:val="008D313D"/>
    <w:rsid w:val="00DC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F7C8B-96FF-4360-80CB-DB413DEA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Gabryś</dc:creator>
  <cp:keywords/>
  <dc:description/>
  <cp:lastModifiedBy>Milena Gabryś</cp:lastModifiedBy>
  <cp:revision>2</cp:revision>
  <dcterms:created xsi:type="dcterms:W3CDTF">2015-12-04T07:14:00Z</dcterms:created>
  <dcterms:modified xsi:type="dcterms:W3CDTF">2015-12-04T07:14:00Z</dcterms:modified>
</cp:coreProperties>
</file>