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4" w:rsidRPr="006D45B4" w:rsidRDefault="006D45B4" w:rsidP="006D45B4">
      <w:pPr>
        <w:pStyle w:val="NormalnyWeb"/>
        <w:jc w:val="center"/>
        <w:rPr>
          <w:b/>
          <w:u w:val="single"/>
        </w:rPr>
      </w:pPr>
      <w:r w:rsidRPr="006D45B4">
        <w:rPr>
          <w:b/>
          <w:u w:val="single"/>
        </w:rPr>
        <w:t>ZASADY  ROZWIESZANIA  BUDEK  LĘGOWYCH</w:t>
      </w:r>
    </w:p>
    <w:p w:rsidR="006D45B4" w:rsidRDefault="006D45B4" w:rsidP="006D45B4">
      <w:pPr>
        <w:pStyle w:val="NormalnyWeb"/>
      </w:pPr>
      <w:r>
        <w:t>Budkę lęgową typu A1 należy wieszać na wysokości od 3 do 5 metrów, najlepiej na pniach drzew. Należy pamiętać, żeby budka nie była wystawiona na długotrwałe i bezpośrednie działanie promieni słonecznych (unikamy montażu skrzynki otworem wlotowym w kierunku południowym). Istotne jest również, aby w pobliżu wlotu nie znajdowały się żadne gałęzie, mogące służyć jako podparcie dla drapieżników (koty, kuny, czy sroki mogą sięgnąć z takiej gałęzi do wnętrza budki i splądrować lęg).</w:t>
      </w:r>
    </w:p>
    <w:p w:rsidR="006D45B4" w:rsidRDefault="006D45B4" w:rsidP="006D45B4">
      <w:pPr>
        <w:pStyle w:val="NormalnyWeb"/>
      </w:pPr>
      <w:r>
        <w:t>Przyjmuje się, że minimalny odstęp między budkami typu A1 dla sikor tego samego gatunku, powinien wynosić 20 – 30 metrów. Wszystko zależy jednak od bogactwa środowiska naturalnego, a tym samym jego zasobności pokarmowej. Im bardziej różnorodne środowisko (drzewa liściaste, dużo krzewów, zbiorniki wodne, polany i inne), tym więcej gatunków ptaków i większe zagęszczenie lęgowe przypadające na jednostkę powierzchni, co pozwala na montaż większej ilości budek typu A1.</w:t>
      </w:r>
    </w:p>
    <w:p w:rsidR="006D45B4" w:rsidRDefault="006D45B4" w:rsidP="006D45B4">
      <w:pPr>
        <w:pStyle w:val="NormalnyWeb"/>
      </w:pPr>
      <w:r>
        <w:t>Model budki A1 (średnica wlotowa 28 mm) został stworzony z myślą o stworzeniu odpowiednich warunków do lęgów dla najmniejszych dziuplaków (sikorka modraszka, sikorka sosnówka, inne małe sikory, muchołówka żałobna) wypieranych ze skrzynek lęgowych o większych otworach przez zdecydowanie silniejsze gatunki ptaków, jak: wróbel, sikora bogatka, czy mazurek. Przez tak mały otwór wlotowy wymienione gatunki zwyczajnie nie są w stanie się przecisnąć (chociaż zdarzają się wyjątki).</w:t>
      </w:r>
    </w:p>
    <w:p w:rsidR="00E80CC2" w:rsidRDefault="00E80CC2"/>
    <w:sectPr w:rsidR="00E80CC2" w:rsidSect="00E8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rsids>
    <w:rsidRoot w:val="006D45B4"/>
    <w:rsid w:val="00135988"/>
    <w:rsid w:val="006D45B4"/>
    <w:rsid w:val="008921F2"/>
    <w:rsid w:val="009D1038"/>
    <w:rsid w:val="00C439C6"/>
    <w:rsid w:val="00DA7F7B"/>
    <w:rsid w:val="00DB1956"/>
    <w:rsid w:val="00E142E6"/>
    <w:rsid w:val="00E80CC2"/>
    <w:rsid w:val="00EA789B"/>
    <w:rsid w:val="00E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iklos</dc:creator>
  <cp:keywords/>
  <dc:description/>
  <cp:lastModifiedBy>iklos</cp:lastModifiedBy>
  <cp:revision>4</cp:revision>
  <cp:lastPrinted>2014-05-29T06:53:00Z</cp:lastPrinted>
  <dcterms:created xsi:type="dcterms:W3CDTF">2014-05-29T06:26:00Z</dcterms:created>
  <dcterms:modified xsi:type="dcterms:W3CDTF">2014-05-29T07:04:00Z</dcterms:modified>
</cp:coreProperties>
</file>