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842" w:rsidRPr="00860185" w:rsidRDefault="00B42842" w:rsidP="00E9423D">
      <w:pPr>
        <w:jc w:val="center"/>
        <w:rPr>
          <w:rFonts w:ascii="Century Gothic" w:hAnsi="Century Gothic" w:cs="Century Gothic"/>
          <w:b/>
          <w:bCs/>
          <w:sz w:val="44"/>
          <w:szCs w:val="44"/>
        </w:rPr>
      </w:pPr>
      <w:r w:rsidRPr="00860185">
        <w:rPr>
          <w:rFonts w:ascii="Century Gothic" w:hAnsi="Century Gothic" w:cs="Century Gothic"/>
          <w:b/>
          <w:bCs/>
          <w:sz w:val="44"/>
          <w:szCs w:val="44"/>
        </w:rPr>
        <w:t>FORMULARZ ZGŁASZANIA UWAG</w:t>
      </w:r>
    </w:p>
    <w:p w:rsidR="00B42842" w:rsidRPr="00860185" w:rsidRDefault="00B42842" w:rsidP="00E9423D">
      <w:pPr>
        <w:jc w:val="center"/>
        <w:rPr>
          <w:rFonts w:ascii="Century Gothic" w:hAnsi="Century Gothic" w:cs="Century Gothic"/>
          <w:b/>
          <w:bCs/>
          <w:sz w:val="44"/>
          <w:szCs w:val="44"/>
        </w:rPr>
      </w:pPr>
      <w:r w:rsidRPr="00860185">
        <w:rPr>
          <w:rFonts w:ascii="Century Gothic" w:hAnsi="Century Gothic" w:cs="Century Gothic"/>
          <w:b/>
          <w:bCs/>
          <w:sz w:val="44"/>
          <w:szCs w:val="44"/>
        </w:rPr>
        <w:t xml:space="preserve">Projekt </w:t>
      </w:r>
      <w:r>
        <w:rPr>
          <w:rFonts w:ascii="Century Gothic" w:hAnsi="Century Gothic" w:cs="Century Gothic"/>
          <w:b/>
          <w:bCs/>
          <w:sz w:val="44"/>
          <w:szCs w:val="44"/>
        </w:rPr>
        <w:t xml:space="preserve">Zintegrowanego Programu </w:t>
      </w:r>
      <w:r>
        <w:rPr>
          <w:rFonts w:ascii="Century Gothic" w:hAnsi="Century Gothic" w:cs="Century Gothic"/>
          <w:b/>
          <w:bCs/>
          <w:sz w:val="44"/>
          <w:szCs w:val="44"/>
        </w:rPr>
        <w:br/>
        <w:t>Zrównoważonego Rozwoju Miasta Kwidzyna do 2020 roku</w:t>
      </w:r>
    </w:p>
    <w:p w:rsidR="00B42842" w:rsidRPr="00860185" w:rsidRDefault="00B42842" w:rsidP="00A002C0">
      <w:pPr>
        <w:jc w:val="center"/>
        <w:rPr>
          <w:rFonts w:ascii="Century Gothic" w:hAnsi="Century Gothic" w:cs="Century Gothic"/>
          <w:b/>
          <w:bCs/>
          <w:sz w:val="28"/>
          <w:szCs w:val="28"/>
          <w:u w:val="single"/>
        </w:rPr>
      </w:pPr>
      <w:r w:rsidRPr="00860185">
        <w:rPr>
          <w:rFonts w:ascii="Century Gothic" w:hAnsi="Century Gothic" w:cs="Century Gothic"/>
          <w:b/>
          <w:bCs/>
          <w:sz w:val="28"/>
          <w:szCs w:val="28"/>
          <w:u w:val="single"/>
        </w:rPr>
        <w:t xml:space="preserve">Prosimy o wypełnienie formularza do </w:t>
      </w:r>
      <w:r w:rsidR="00DB1C5F">
        <w:rPr>
          <w:rFonts w:ascii="Century Gothic" w:hAnsi="Century Gothic" w:cs="Century Gothic"/>
          <w:b/>
          <w:bCs/>
          <w:color w:val="000000"/>
          <w:sz w:val="28"/>
          <w:szCs w:val="28"/>
          <w:u w:val="single"/>
        </w:rPr>
        <w:t>13</w:t>
      </w:r>
      <w:bookmarkStart w:id="0" w:name="_GoBack"/>
      <w:bookmarkEnd w:id="0"/>
      <w:r w:rsidRPr="008C755B">
        <w:rPr>
          <w:rFonts w:ascii="Century Gothic" w:hAnsi="Century Gothic" w:cs="Century Gothic"/>
          <w:b/>
          <w:bCs/>
          <w:color w:val="000000"/>
          <w:sz w:val="28"/>
          <w:szCs w:val="28"/>
          <w:u w:val="single"/>
        </w:rPr>
        <w:t>.06.2014 r.</w:t>
      </w:r>
    </w:p>
    <w:p w:rsidR="00B42842" w:rsidRPr="00860185" w:rsidRDefault="00B42842" w:rsidP="00A002C0">
      <w:pPr>
        <w:rPr>
          <w:rFonts w:ascii="Century Gothic" w:hAnsi="Century Gothic" w:cs="Century Gothic"/>
        </w:rPr>
      </w:pPr>
    </w:p>
    <w:p w:rsidR="00B42842" w:rsidRPr="00860185" w:rsidRDefault="00B42842" w:rsidP="00BC6311">
      <w:pPr>
        <w:jc w:val="both"/>
        <w:rPr>
          <w:rFonts w:ascii="Century Gothic" w:hAnsi="Century Gothic" w:cs="Century Gothic"/>
        </w:rPr>
      </w:pPr>
      <w:r w:rsidRPr="00860185">
        <w:rPr>
          <w:rFonts w:ascii="Century Gothic" w:hAnsi="Century Gothic" w:cs="Century Gothic"/>
        </w:rPr>
        <w:t xml:space="preserve">Wypełniony formularz prosimy wysłać pod adres mailowy: </w:t>
      </w:r>
      <w:hyperlink r:id="rId6" w:history="1">
        <w:r w:rsidRPr="00C47039">
          <w:rPr>
            <w:rStyle w:val="Hipercze"/>
            <w:rFonts w:ascii="Century Gothic" w:hAnsi="Century Gothic" w:cs="Century Gothic"/>
          </w:rPr>
          <w:t>info@kwidzyn.pl</w:t>
        </w:r>
      </w:hyperlink>
      <w:r>
        <w:rPr>
          <w:rFonts w:ascii="Century Gothic" w:hAnsi="Century Gothic" w:cs="Century Gothic"/>
        </w:rPr>
        <w:t xml:space="preserve"> </w:t>
      </w:r>
      <w:r w:rsidRPr="00860185">
        <w:rPr>
          <w:rFonts w:ascii="Century Gothic" w:hAnsi="Century Gothic" w:cs="Century Gothic"/>
        </w:rPr>
        <w:t>lub</w:t>
      </w:r>
      <w:r>
        <w:rPr>
          <w:rFonts w:ascii="Century Gothic" w:hAnsi="Century Gothic" w:cs="Century Gothic"/>
        </w:rPr>
        <w:t xml:space="preserve"> </w:t>
      </w:r>
      <w:r w:rsidR="00A96833">
        <w:rPr>
          <w:rFonts w:ascii="Century Gothic" w:hAnsi="Century Gothic" w:cs="Century Gothic"/>
        </w:rPr>
        <w:t xml:space="preserve">przekazać osobiście do Biura Obsługi Ludności </w:t>
      </w:r>
      <w:r w:rsidRPr="00860185">
        <w:rPr>
          <w:rFonts w:ascii="Century Gothic" w:hAnsi="Century Gothic" w:cs="Century Gothic"/>
        </w:rPr>
        <w:t xml:space="preserve">Urzędu </w:t>
      </w:r>
      <w:r>
        <w:rPr>
          <w:rFonts w:ascii="Century Gothic" w:hAnsi="Century Gothic" w:cs="Century Gothic"/>
        </w:rPr>
        <w:t>Miejskiego w Kwidzynie</w:t>
      </w:r>
      <w:r w:rsidRPr="00860185">
        <w:rPr>
          <w:rFonts w:ascii="Century Gothic" w:hAnsi="Century Gothic" w:cs="Century Gothic"/>
        </w:rPr>
        <w:t xml:space="preserve">, ul. </w:t>
      </w:r>
      <w:r>
        <w:rPr>
          <w:rFonts w:ascii="Century Gothic" w:hAnsi="Century Gothic" w:cs="Century Gothic"/>
        </w:rPr>
        <w:t>Warszawska 19, 82-500 Kwidzyn</w:t>
      </w:r>
      <w:r w:rsidRPr="00860185">
        <w:rPr>
          <w:rFonts w:ascii="Century Gothic" w:hAnsi="Century Gothic" w:cs="Century Gothic"/>
        </w:rPr>
        <w:t>.</w:t>
      </w:r>
    </w:p>
    <w:p w:rsidR="00B42842" w:rsidRPr="00860185" w:rsidRDefault="00B42842">
      <w:pPr>
        <w:rPr>
          <w:rFonts w:ascii="Century Gothic" w:hAnsi="Century Gothic" w:cs="Century Gothic"/>
          <w:b/>
          <w:bCs/>
        </w:rPr>
      </w:pPr>
      <w:r w:rsidRPr="00860185">
        <w:rPr>
          <w:rFonts w:ascii="Century Gothic" w:hAnsi="Century Gothic" w:cs="Century Gothic"/>
          <w:b/>
          <w:bCs/>
        </w:rPr>
        <w:t>1. Informacja o zgłaszającym:</w:t>
      </w:r>
    </w:p>
    <w:tbl>
      <w:tblPr>
        <w:tblW w:w="0" w:type="auto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60"/>
        <w:gridCol w:w="6736"/>
      </w:tblGrid>
      <w:tr w:rsidR="00B42842" w:rsidRPr="00C93AF2">
        <w:tc>
          <w:tcPr>
            <w:tcW w:w="2360" w:type="dxa"/>
            <w:shd w:val="clear" w:color="auto" w:fill="0070C0"/>
            <w:vAlign w:val="center"/>
          </w:tcPr>
          <w:p w:rsidR="00B42842" w:rsidRPr="00C93AF2" w:rsidRDefault="00B42842" w:rsidP="00C64DF2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 w:rsidRPr="00C93AF2"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  <w:t>imię i nazwisko/</w:t>
            </w:r>
          </w:p>
          <w:p w:rsidR="00B42842" w:rsidRPr="00C93AF2" w:rsidRDefault="00B42842" w:rsidP="00C64DF2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 w:rsidRPr="00C93AF2"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  <w:t>nazwa organizacji</w:t>
            </w:r>
          </w:p>
        </w:tc>
        <w:tc>
          <w:tcPr>
            <w:tcW w:w="6736" w:type="dxa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42842" w:rsidRPr="00C93AF2">
        <w:trPr>
          <w:trHeight w:val="429"/>
        </w:trPr>
        <w:tc>
          <w:tcPr>
            <w:tcW w:w="2360" w:type="dxa"/>
            <w:shd w:val="clear" w:color="auto" w:fill="0070C0"/>
            <w:vAlign w:val="center"/>
          </w:tcPr>
          <w:p w:rsidR="00B42842" w:rsidRPr="00C93AF2" w:rsidRDefault="00B42842" w:rsidP="003B7170">
            <w:pPr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 w:rsidRPr="00C93AF2"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  <w:t>e-mail</w:t>
            </w:r>
          </w:p>
        </w:tc>
        <w:tc>
          <w:tcPr>
            <w:tcW w:w="6736" w:type="dxa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B42842" w:rsidRPr="00C93AF2">
        <w:trPr>
          <w:trHeight w:val="535"/>
        </w:trPr>
        <w:tc>
          <w:tcPr>
            <w:tcW w:w="2360" w:type="dxa"/>
            <w:shd w:val="clear" w:color="auto" w:fill="0070C0"/>
            <w:vAlign w:val="center"/>
          </w:tcPr>
          <w:p w:rsidR="00B42842" w:rsidRPr="00C93AF2" w:rsidRDefault="00B42842" w:rsidP="00E9423D">
            <w:pPr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 w:rsidRPr="00C93AF2"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  <w:t>tel.</w:t>
            </w:r>
          </w:p>
        </w:tc>
        <w:tc>
          <w:tcPr>
            <w:tcW w:w="6736" w:type="dxa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B42842" w:rsidRPr="00860185" w:rsidRDefault="00B42842">
      <w:pPr>
        <w:rPr>
          <w:rFonts w:ascii="Century Gothic" w:hAnsi="Century Gothic" w:cs="Century Gothic"/>
        </w:rPr>
      </w:pPr>
    </w:p>
    <w:p w:rsidR="00B42842" w:rsidRPr="00860185" w:rsidRDefault="00B42842" w:rsidP="00E9423D">
      <w:pPr>
        <w:rPr>
          <w:rFonts w:ascii="Century Gothic" w:hAnsi="Century Gothic" w:cs="Century Gothic"/>
          <w:b/>
          <w:bCs/>
        </w:rPr>
      </w:pPr>
      <w:r w:rsidRPr="00860185">
        <w:rPr>
          <w:rFonts w:ascii="Century Gothic" w:hAnsi="Century Gothic" w:cs="Century Gothic"/>
          <w:b/>
          <w:bCs/>
        </w:rPr>
        <w:t>2. Zgłaszane uwagi, postulaty, propozycje</w:t>
      </w:r>
    </w:p>
    <w:tbl>
      <w:tblPr>
        <w:tblW w:w="5000" w:type="pct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35"/>
        <w:gridCol w:w="3453"/>
        <w:gridCol w:w="4548"/>
        <w:gridCol w:w="5384"/>
      </w:tblGrid>
      <w:tr w:rsidR="00B42842" w:rsidRPr="00C93AF2">
        <w:tc>
          <w:tcPr>
            <w:tcW w:w="294" w:type="pct"/>
            <w:shd w:val="clear" w:color="auto" w:fill="0070C0"/>
            <w:vAlign w:val="center"/>
          </w:tcPr>
          <w:p w:rsidR="00B42842" w:rsidRPr="00C93AF2" w:rsidRDefault="00B42842" w:rsidP="00860185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 w:rsidRPr="00C93AF2"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1214" w:type="pct"/>
            <w:shd w:val="clear" w:color="auto" w:fill="0070C0"/>
            <w:vAlign w:val="center"/>
          </w:tcPr>
          <w:p w:rsidR="00B42842" w:rsidRPr="00C93AF2" w:rsidRDefault="00B42842" w:rsidP="00860185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 w:rsidRPr="00C93AF2"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  <w:t>Część dokumentu, do której odnosi się uwaga (nr strony)</w:t>
            </w:r>
          </w:p>
        </w:tc>
        <w:tc>
          <w:tcPr>
            <w:tcW w:w="1599" w:type="pct"/>
            <w:shd w:val="clear" w:color="auto" w:fill="0070C0"/>
            <w:vAlign w:val="center"/>
          </w:tcPr>
          <w:p w:rsidR="00B42842" w:rsidRPr="00C93AF2" w:rsidRDefault="00B42842" w:rsidP="00860185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 w:rsidRPr="00C93AF2"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  <w:t xml:space="preserve">Treść uwagi </w:t>
            </w:r>
          </w:p>
        </w:tc>
        <w:tc>
          <w:tcPr>
            <w:tcW w:w="1894" w:type="pct"/>
            <w:shd w:val="clear" w:color="auto" w:fill="0070C0"/>
            <w:vAlign w:val="center"/>
          </w:tcPr>
          <w:p w:rsidR="00B42842" w:rsidRPr="00C93AF2" w:rsidRDefault="00B42842" w:rsidP="00860185">
            <w:pPr>
              <w:spacing w:after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</w:pPr>
            <w:r w:rsidRPr="00C93AF2"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0"/>
              </w:rPr>
              <w:t>Uzasadnienie uwagi</w:t>
            </w:r>
          </w:p>
        </w:tc>
      </w:tr>
      <w:tr w:rsidR="00B42842" w:rsidRPr="00C93AF2">
        <w:trPr>
          <w:trHeight w:val="930"/>
        </w:trPr>
        <w:tc>
          <w:tcPr>
            <w:tcW w:w="294" w:type="pct"/>
            <w:vAlign w:val="center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C93AF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4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599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894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B42842" w:rsidRPr="00C93AF2">
        <w:trPr>
          <w:trHeight w:val="930"/>
        </w:trPr>
        <w:tc>
          <w:tcPr>
            <w:tcW w:w="294" w:type="pct"/>
            <w:vAlign w:val="center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C93AF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1214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B42842" w:rsidRPr="00C93AF2" w:rsidRDefault="00B42842" w:rsidP="003B7170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  <w:p w:rsidR="00B42842" w:rsidRPr="00C93AF2" w:rsidRDefault="00B42842" w:rsidP="003B7170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599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894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B42842" w:rsidRPr="00C93AF2">
        <w:trPr>
          <w:trHeight w:val="930"/>
        </w:trPr>
        <w:tc>
          <w:tcPr>
            <w:tcW w:w="294" w:type="pct"/>
            <w:vAlign w:val="center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C93AF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4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599" w:type="pct"/>
          </w:tcPr>
          <w:p w:rsidR="00B42842" w:rsidRPr="00C93AF2" w:rsidRDefault="00B42842" w:rsidP="003B717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B42842" w:rsidRPr="00C93AF2" w:rsidRDefault="00B42842" w:rsidP="003B717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894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B42842" w:rsidRPr="00C93AF2">
        <w:trPr>
          <w:trHeight w:val="930"/>
        </w:trPr>
        <w:tc>
          <w:tcPr>
            <w:tcW w:w="294" w:type="pct"/>
            <w:vAlign w:val="center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C93AF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4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599" w:type="pct"/>
          </w:tcPr>
          <w:p w:rsidR="00B42842" w:rsidRPr="00C93AF2" w:rsidRDefault="00B42842" w:rsidP="003B717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894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B42842" w:rsidRPr="00C93AF2">
        <w:trPr>
          <w:trHeight w:val="930"/>
        </w:trPr>
        <w:tc>
          <w:tcPr>
            <w:tcW w:w="294" w:type="pct"/>
            <w:vAlign w:val="center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C93AF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14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599" w:type="pct"/>
          </w:tcPr>
          <w:p w:rsidR="00B42842" w:rsidRPr="00C93AF2" w:rsidRDefault="00B42842" w:rsidP="003B717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894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B42842" w:rsidRPr="00C93AF2">
        <w:trPr>
          <w:trHeight w:val="930"/>
        </w:trPr>
        <w:tc>
          <w:tcPr>
            <w:tcW w:w="294" w:type="pct"/>
            <w:vAlign w:val="center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C93AF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14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599" w:type="pct"/>
          </w:tcPr>
          <w:p w:rsidR="00B42842" w:rsidRPr="00C93AF2" w:rsidRDefault="00B42842" w:rsidP="003B717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894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B42842" w:rsidRPr="00C93AF2">
        <w:trPr>
          <w:trHeight w:val="930"/>
        </w:trPr>
        <w:tc>
          <w:tcPr>
            <w:tcW w:w="294" w:type="pct"/>
            <w:vAlign w:val="center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C93AF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14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599" w:type="pct"/>
          </w:tcPr>
          <w:p w:rsidR="00B42842" w:rsidRPr="00C93AF2" w:rsidRDefault="00B42842" w:rsidP="003B717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894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B42842" w:rsidRPr="00C93AF2">
        <w:trPr>
          <w:trHeight w:val="930"/>
        </w:trPr>
        <w:tc>
          <w:tcPr>
            <w:tcW w:w="294" w:type="pct"/>
            <w:vAlign w:val="center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C93AF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1214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599" w:type="pct"/>
          </w:tcPr>
          <w:p w:rsidR="00B42842" w:rsidRPr="00C93AF2" w:rsidRDefault="00B42842" w:rsidP="003B717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894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B42842" w:rsidRPr="00C93AF2">
        <w:trPr>
          <w:trHeight w:val="930"/>
        </w:trPr>
        <w:tc>
          <w:tcPr>
            <w:tcW w:w="294" w:type="pct"/>
            <w:vAlign w:val="center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C93AF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14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599" w:type="pct"/>
          </w:tcPr>
          <w:p w:rsidR="00B42842" w:rsidRPr="00C93AF2" w:rsidRDefault="00B42842" w:rsidP="003B717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894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B42842" w:rsidRPr="00C93AF2">
        <w:trPr>
          <w:trHeight w:val="930"/>
        </w:trPr>
        <w:tc>
          <w:tcPr>
            <w:tcW w:w="294" w:type="pct"/>
            <w:vAlign w:val="center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C93AF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14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599" w:type="pct"/>
          </w:tcPr>
          <w:p w:rsidR="00B42842" w:rsidRPr="00C93AF2" w:rsidRDefault="00B42842" w:rsidP="003B717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894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B42842" w:rsidRPr="00C93AF2">
        <w:trPr>
          <w:trHeight w:val="930"/>
        </w:trPr>
        <w:tc>
          <w:tcPr>
            <w:tcW w:w="294" w:type="pct"/>
            <w:vAlign w:val="center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C93AF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14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599" w:type="pct"/>
          </w:tcPr>
          <w:p w:rsidR="00B42842" w:rsidRPr="00C93AF2" w:rsidRDefault="00B42842" w:rsidP="003B717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894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B42842" w:rsidRPr="00C93AF2">
        <w:trPr>
          <w:trHeight w:val="930"/>
        </w:trPr>
        <w:tc>
          <w:tcPr>
            <w:tcW w:w="294" w:type="pct"/>
            <w:vAlign w:val="center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C93AF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14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599" w:type="pct"/>
          </w:tcPr>
          <w:p w:rsidR="00B42842" w:rsidRPr="00C93AF2" w:rsidRDefault="00B42842" w:rsidP="003B717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894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B42842" w:rsidRPr="00C93AF2">
        <w:trPr>
          <w:trHeight w:val="930"/>
        </w:trPr>
        <w:tc>
          <w:tcPr>
            <w:tcW w:w="294" w:type="pct"/>
            <w:vAlign w:val="center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C93AF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14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599" w:type="pct"/>
          </w:tcPr>
          <w:p w:rsidR="00B42842" w:rsidRPr="00C93AF2" w:rsidRDefault="00B42842" w:rsidP="003B717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894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B42842" w:rsidRPr="00C93AF2">
        <w:trPr>
          <w:trHeight w:val="930"/>
        </w:trPr>
        <w:tc>
          <w:tcPr>
            <w:tcW w:w="294" w:type="pct"/>
            <w:vAlign w:val="center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C93AF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14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599" w:type="pct"/>
          </w:tcPr>
          <w:p w:rsidR="00B42842" w:rsidRPr="00C93AF2" w:rsidRDefault="00B42842" w:rsidP="003B717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894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B42842" w:rsidRPr="00C93AF2">
        <w:trPr>
          <w:trHeight w:val="930"/>
        </w:trPr>
        <w:tc>
          <w:tcPr>
            <w:tcW w:w="294" w:type="pct"/>
            <w:vAlign w:val="center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C93AF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14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599" w:type="pct"/>
          </w:tcPr>
          <w:p w:rsidR="00B42842" w:rsidRPr="00C93AF2" w:rsidRDefault="00B42842" w:rsidP="003B717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894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B42842" w:rsidRPr="00C93AF2">
        <w:trPr>
          <w:trHeight w:val="930"/>
        </w:trPr>
        <w:tc>
          <w:tcPr>
            <w:tcW w:w="294" w:type="pct"/>
            <w:vAlign w:val="center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C93AF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14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599" w:type="pct"/>
          </w:tcPr>
          <w:p w:rsidR="00B42842" w:rsidRPr="00C93AF2" w:rsidRDefault="00B42842" w:rsidP="003B717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894" w:type="pct"/>
          </w:tcPr>
          <w:p w:rsidR="00B42842" w:rsidRPr="00C93AF2" w:rsidRDefault="00B42842" w:rsidP="003B7170">
            <w:pPr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B42842" w:rsidRPr="00860185" w:rsidRDefault="00B42842" w:rsidP="00374E25">
      <w:pPr>
        <w:rPr>
          <w:rFonts w:ascii="Century Gothic" w:hAnsi="Century Gothic" w:cs="Century Gothic"/>
        </w:rPr>
      </w:pPr>
    </w:p>
    <w:sectPr w:rsidR="00B42842" w:rsidRPr="00860185" w:rsidSect="00374E2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FCA" w:rsidRDefault="00676FCA" w:rsidP="006F6CE6">
      <w:pPr>
        <w:spacing w:after="0" w:line="240" w:lineRule="auto"/>
      </w:pPr>
      <w:r>
        <w:separator/>
      </w:r>
    </w:p>
  </w:endnote>
  <w:endnote w:type="continuationSeparator" w:id="0">
    <w:p w:rsidR="00676FCA" w:rsidRDefault="00676FCA" w:rsidP="006F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FCA" w:rsidRDefault="00676FCA" w:rsidP="006F6CE6">
      <w:pPr>
        <w:spacing w:after="0" w:line="240" w:lineRule="auto"/>
      </w:pPr>
      <w:r>
        <w:separator/>
      </w:r>
    </w:p>
  </w:footnote>
  <w:footnote w:type="continuationSeparator" w:id="0">
    <w:p w:rsidR="00676FCA" w:rsidRDefault="00676FCA" w:rsidP="006F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842" w:rsidRDefault="00676FCA" w:rsidP="006F6CE6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117pt;height:41.25pt;visibility:visible">
          <v:imagedata r:id="rId1" o:title=""/>
        </v:shape>
      </w:pict>
    </w:r>
    <w:r>
      <w:rPr>
        <w:noProof/>
        <w:lang w:eastAsia="pl-PL"/>
      </w:rPr>
      <w:pict>
        <v:shape id="Obraz 3" o:spid="_x0000_i1026" type="#_x0000_t75" style="width:37.5pt;height:43.5pt;visibility:visible">
          <v:imagedata r:id="rId2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A80"/>
    <w:rsid w:val="00360D40"/>
    <w:rsid w:val="00374E25"/>
    <w:rsid w:val="003B7170"/>
    <w:rsid w:val="00434DD6"/>
    <w:rsid w:val="004F0ED5"/>
    <w:rsid w:val="005021ED"/>
    <w:rsid w:val="0052497A"/>
    <w:rsid w:val="00535FAC"/>
    <w:rsid w:val="005B7E3F"/>
    <w:rsid w:val="00616B94"/>
    <w:rsid w:val="00676FCA"/>
    <w:rsid w:val="006D5A80"/>
    <w:rsid w:val="006F6CE6"/>
    <w:rsid w:val="00860185"/>
    <w:rsid w:val="00897882"/>
    <w:rsid w:val="008C755B"/>
    <w:rsid w:val="008F73C2"/>
    <w:rsid w:val="00940D78"/>
    <w:rsid w:val="009F0C31"/>
    <w:rsid w:val="00A002C0"/>
    <w:rsid w:val="00A05F73"/>
    <w:rsid w:val="00A96833"/>
    <w:rsid w:val="00B270F2"/>
    <w:rsid w:val="00B42842"/>
    <w:rsid w:val="00BC6311"/>
    <w:rsid w:val="00C01318"/>
    <w:rsid w:val="00C47039"/>
    <w:rsid w:val="00C64DF2"/>
    <w:rsid w:val="00C93AF2"/>
    <w:rsid w:val="00CC2790"/>
    <w:rsid w:val="00D874C4"/>
    <w:rsid w:val="00DB1C5F"/>
    <w:rsid w:val="00E46123"/>
    <w:rsid w:val="00E66E0B"/>
    <w:rsid w:val="00E9423D"/>
    <w:rsid w:val="00F17C37"/>
    <w:rsid w:val="00F6094C"/>
    <w:rsid w:val="00FB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ABE9700-797F-408B-A261-5549E7FB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F7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423D"/>
    <w:pPr>
      <w:ind w:left="720"/>
    </w:pPr>
  </w:style>
  <w:style w:type="character" w:styleId="Hipercze">
    <w:name w:val="Hyperlink"/>
    <w:uiPriority w:val="99"/>
    <w:rsid w:val="00E942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374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74E2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F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6CE6"/>
  </w:style>
  <w:style w:type="paragraph" w:styleId="Stopka">
    <w:name w:val="footer"/>
    <w:basedOn w:val="Normalny"/>
    <w:link w:val="StopkaZnak"/>
    <w:uiPriority w:val="99"/>
    <w:rsid w:val="006F6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F6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widzy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</Words>
  <Characters>627</Characters>
  <Application>Microsoft Office Word</Application>
  <DocSecurity>0</DocSecurity>
  <Lines>5</Lines>
  <Paragraphs>1</Paragraphs>
  <ScaleCrop>false</ScaleCrop>
  <Company>Urząd Miejski w Kwidzynie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subject/>
  <dc:creator>Ewelina Zych</dc:creator>
  <cp:keywords/>
  <dc:description/>
  <cp:lastModifiedBy>Jan Kozłowski</cp:lastModifiedBy>
  <cp:revision>6</cp:revision>
  <cp:lastPrinted>2014-05-06T06:10:00Z</cp:lastPrinted>
  <dcterms:created xsi:type="dcterms:W3CDTF">2014-05-06T06:10:00Z</dcterms:created>
  <dcterms:modified xsi:type="dcterms:W3CDTF">2014-05-13T10:23:00Z</dcterms:modified>
</cp:coreProperties>
</file>